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8E" w:rsidRPr="00F51F8E" w:rsidRDefault="0045089C" w:rsidP="00F51F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7BBA7" wp14:editId="31C6C937">
                <wp:simplePos x="0" y="0"/>
                <wp:positionH relativeFrom="column">
                  <wp:posOffset>5137288</wp:posOffset>
                </wp:positionH>
                <wp:positionV relativeFrom="paragraph">
                  <wp:posOffset>-698859</wp:posOffset>
                </wp:positionV>
                <wp:extent cx="1041621" cy="278296"/>
                <wp:effectExtent l="0" t="0" r="254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89C" w:rsidRDefault="0045089C" w:rsidP="0045089C">
                            <w:pPr>
                              <w:jc w:val="center"/>
                            </w:pPr>
                            <w:r w:rsidRPr="006F1F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6F1F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 w:rsidRPr="006F1F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5pt;margin-top:-55.05pt;width:82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CgkQIAALIFAAAOAAAAZHJzL2Uyb0RvYy54bWysVE1PGzEQvVfqf7B8L5ukIUDEBqUgqkoI&#10;UKHi7HhtYuH1uLaT3fTXM+PdhEC5UPWyO/a8+XqemdOztrZsrUI04Eo+PBhwppyEyrjHkv+6v/xy&#10;zF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" fillcolor="white [3201]" strokeweight=".5pt">
                <v:textbox>
                  <w:txbxContent>
                    <w:p w:rsidR="0045089C" w:rsidRDefault="0045089C" w:rsidP="0045089C">
                      <w:pPr>
                        <w:jc w:val="center"/>
                      </w:pPr>
                      <w:r w:rsidRPr="006F1F5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6F1F5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 w:rsidRPr="006F1F5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.-๑</w:t>
                      </w:r>
                    </w:p>
                  </w:txbxContent>
                </v:textbox>
              </v:shape>
            </w:pict>
          </mc:Fallback>
        </mc:AlternateContent>
      </w:r>
      <w:r w:rsidR="00F51F8E" w:rsidRPr="00F51F8E">
        <w:rPr>
          <w:rFonts w:ascii="TH SarabunPSK" w:eastAsia="Cordia New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351AD1AA" wp14:editId="60EA295E">
            <wp:simplePos x="0" y="0"/>
            <wp:positionH relativeFrom="column">
              <wp:posOffset>5715</wp:posOffset>
            </wp:positionH>
            <wp:positionV relativeFrom="paragraph">
              <wp:posOffset>-95250</wp:posOffset>
            </wp:positionV>
            <wp:extent cx="488950" cy="542925"/>
            <wp:effectExtent l="0" t="0" r="6350" b="9525"/>
            <wp:wrapNone/>
            <wp:docPr id="2" name="รูปภาพ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8E" w:rsidRPr="00F51F8E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  <w:r w:rsidR="00F51F8E" w:rsidRPr="00F51F8E">
        <w:rPr>
          <w:rFonts w:ascii="TH SarabunIT๙" w:eastAsia="Cordia New" w:hAnsi="TH SarabunIT๙" w:cs="TH SarabunIT๙"/>
          <w:b/>
          <w:bCs/>
          <w:sz w:val="58"/>
          <w:szCs w:val="58"/>
        </w:rPr>
        <w:t xml:space="preserve"> </w:t>
      </w:r>
    </w:p>
    <w:p w:rsidR="00F51F8E" w:rsidRPr="00F51F8E" w:rsidRDefault="00F51F8E" w:rsidP="00F51F8E">
      <w:pPr>
        <w:tabs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F51F8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="007D7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51F8E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</w:t>
      </w:r>
      <w:r w:rsidR="007D73C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="007D73C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7D73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51F8E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F51F8E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F51F8E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F51F8E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F51F8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="00F0758B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51F8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 w:rsidR="00F0758B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Pr="00F51F8E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F51F8E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</w:t>
      </w:r>
      <w:r w:rsidRPr="00F51F8E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51F8E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F51F8E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                            </w:t>
      </w:r>
    </w:p>
    <w:p w:rsidR="00F51F8E" w:rsidRPr="00F51F8E" w:rsidRDefault="00F51F8E" w:rsidP="00F0758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51F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  <w:r w:rsidR="00DD0EC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ขอส่งเอกสารและผลงานทางวิชาการเพื่อขอกำหนดตำแหน่งทางวิชาการ</w:t>
      </w:r>
    </w:p>
    <w:p w:rsidR="009B00CC" w:rsidRPr="00FD0E52" w:rsidRDefault="00F51F8E" w:rsidP="00F0758B">
      <w:pPr>
        <w:tabs>
          <w:tab w:val="left" w:pos="3632"/>
        </w:tabs>
        <w:spacing w:before="120" w:after="120" w:line="240" w:lineRule="auto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F51F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F51F8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7D73CF">
        <w:rPr>
          <w:rFonts w:ascii="TH SarabunIT๙" w:eastAsia="Cordia New" w:hAnsi="TH SarabunIT๙" w:cs="TH SarabunIT๙" w:hint="cs"/>
          <w:sz w:val="32"/>
          <w:szCs w:val="32"/>
          <w:cs/>
        </w:rPr>
        <w:t>อธิการบดีมหาวิทยาลัยนราธิวาสราชนครินทร์</w:t>
      </w:r>
      <w:r w:rsidR="009B00CC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ab/>
      </w:r>
    </w:p>
    <w:p w:rsidR="00EE59A9" w:rsidRDefault="009B00CC" w:rsidP="005A453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925D4">
        <w:rPr>
          <w:rFonts w:ascii="TH SarabunIT๙" w:eastAsia="Times New Roman" w:hAnsi="TH SarabunIT๙" w:cs="TH SarabunIT๙"/>
          <w:sz w:val="32"/>
          <w:szCs w:val="32"/>
        </w:rPr>
        <w:tab/>
      </w:r>
      <w:r w:rsidR="00EE59A9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 (นาย/นาง/นางสาว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)..................................................................</w:t>
      </w:r>
      <w:r w:rsidR="00EE59A9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 w:rsidRPr="009B0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ข้าราชการพลเรือนในสถาบันอุดมศึกษา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 w:rsidRPr="009B0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พนักงาน</w:t>
      </w:r>
      <w:r w:rsidRPr="009B0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ในสถาบันอุดมศึกษา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B00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ตำแหน่งวิชาการ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ผู้ช่วยศาสตราจารย์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รอง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ศาสตราจารย์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E59A9" w:rsidRDefault="009B00CC" w:rsidP="005A453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สังกัดสาขาวิชา...............................................</w:t>
      </w:r>
      <w:r w:rsidR="00EE59A9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คณะ...............................................................ขอเสนอผลงานเพื่อขอกำหนดตำแหน่ง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ผู้ช่วยศาสตราจารย์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รอง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ศาสตราจารย์</w:t>
      </w:r>
      <w:r w:rsidR="00EE59A9">
        <w:rPr>
          <w:rFonts w:ascii="TH SarabunIT๙" w:eastAsia="Times New Roman" w:hAnsi="TH SarabunIT๙" w:cs="TH SarabunIT๙"/>
          <w:sz w:val="28"/>
        </w:rPr>
        <w:t xml:space="preserve">   </w:t>
      </w:r>
      <w:r w:rsidR="00EE59A9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B00CC">
        <w:rPr>
          <w:rFonts w:ascii="TH SarabunIT๙" w:eastAsia="Times New Roman" w:hAnsi="TH SarabunIT๙" w:cs="TH SarabunIT๙" w:hint="cs"/>
          <w:sz w:val="32"/>
          <w:szCs w:val="32"/>
          <w:cs/>
        </w:rPr>
        <w:t>ศาสตราจารย์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C16D84" w:rsidRPr="006648A5" w:rsidRDefault="009B00CC" w:rsidP="00C16D84">
      <w:pPr>
        <w:spacing w:after="80"/>
        <w:jc w:val="both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สาขาวิชา</w:t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C16D84" w:rsidRPr="009504E4">
        <w:rPr>
          <w:rFonts w:ascii="TH SarabunPSK" w:hAnsi="TH SarabunPSK" w:cs="TH SarabunPSK"/>
          <w:sz w:val="32"/>
          <w:szCs w:val="32"/>
          <w:cs/>
        </w:rPr>
        <w:t>.....</w:t>
      </w:r>
      <w:r w:rsidR="00943345">
        <w:rPr>
          <w:rFonts w:ascii="TH SarabunPSK" w:hAnsi="TH SarabunPSK" w:cs="TH SarabunPSK"/>
          <w:sz w:val="32"/>
          <w:szCs w:val="32"/>
          <w:cs/>
        </w:rPr>
        <w:t>...........</w:t>
      </w:r>
      <w:r w:rsidR="00C16D84"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="00C16D84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="00C16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94334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C16D84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9433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16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C16D84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94334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:rsidR="009B00CC" w:rsidRDefault="00EE59A9" w:rsidP="005A453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โดยวิธี  </w:t>
      </w:r>
      <w:r w:rsidR="00C16D84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bookmarkStart w:id="0" w:name="_GoBack"/>
      <w:bookmarkEnd w:id="0"/>
      <w:r w:rsidR="009B00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ปกติ  </w:t>
      </w:r>
      <w:r w:rsidR="00C16D84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วิธ</w:t>
      </w:r>
      <w:r w:rsidR="00C140E4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1  </w:t>
      </w:r>
      <w:r w:rsidR="00C16D84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วิธ</w:t>
      </w:r>
      <w:r w:rsidR="00C140E4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2 </w:t>
      </w:r>
      <w:r w:rsidR="009B00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16D84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 w:rsidR="00C16D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วิธีที่ 3   </w:t>
      </w:r>
      <w:r w:rsidR="00C16D84" w:rsidRPr="00335323">
        <w:rPr>
          <w:rFonts w:ascii="TH SarabunIT๙" w:eastAsia="Times New Roman" w:hAnsi="TH SarabunIT๙" w:cs="TH SarabunIT๙" w:hint="cs"/>
          <w:sz w:val="28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16D84">
        <w:rPr>
          <w:rFonts w:ascii="TH SarabunIT๙" w:eastAsia="Times New Roman" w:hAnsi="TH SarabunIT๙" w:cs="TH SarabunIT๙" w:hint="cs"/>
          <w:sz w:val="32"/>
          <w:szCs w:val="32"/>
          <w:cs/>
        </w:rPr>
        <w:t>วิธี</w:t>
      </w:r>
      <w:r w:rsidR="009B00CC">
        <w:rPr>
          <w:rFonts w:ascii="TH SarabunIT๙" w:eastAsia="Times New Roman" w:hAnsi="TH SarabunIT๙" w:cs="TH SarabunIT๙" w:hint="cs"/>
          <w:sz w:val="32"/>
          <w:szCs w:val="32"/>
          <w:cs/>
        </w:rPr>
        <w:t>พิเศษ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16D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B00CC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ข้าพเจ้าได้จัดทำเอกสารผลงานทางวิชาการเพื่อประกอบการเสนอขอกำหนดตำแหน่งทางวิชาการ  ดังนี้</w:t>
      </w:r>
    </w:p>
    <w:p w:rsidR="005A453C" w:rsidRDefault="009B00CC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แบบตรวจสอบเอกสารประกอบการ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>ขอกำหนดตำแหน่งทางวิชาการ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 ชุด</w:t>
      </w:r>
    </w:p>
    <w:p w:rsidR="009B00CC" w:rsidRPr="00C16D84" w:rsidRDefault="00C16D84" w:rsidP="00C16D84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C16D8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แบบคำขอรับการพิจารณากำหนดตำแหน่งทางวิชาการทั่วไป (แบบ  </w:t>
      </w:r>
      <w:proofErr w:type="spellStart"/>
      <w:r w:rsidRPr="00C16D8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ก.พ.อ</w:t>
      </w:r>
      <w:proofErr w:type="spellEnd"/>
      <w:r w:rsidRPr="00C16D8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. 03)</w:t>
      </w:r>
      <w:r w:rsidRPr="00C16D8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</w:r>
      <w:r w:rsidR="005A453C" w:rsidRPr="00C16D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="00F0758B" w:rsidRPr="00C16D8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A453C" w:rsidRPr="00C16D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0758B" w:rsidRPr="00C16D84">
        <w:rPr>
          <w:rFonts w:ascii="TH SarabunIT๙" w:eastAsia="Times New Roman" w:hAnsi="TH SarabunIT๙" w:cs="TH SarabunIT๙" w:hint="cs"/>
          <w:sz w:val="32"/>
          <w:szCs w:val="32"/>
          <w:cs/>
        </w:rPr>
        <w:t>เล่ม</w:t>
      </w:r>
      <w:r w:rsidR="009B00CC" w:rsidRPr="00C16D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A453C" w:rsidRDefault="005A453C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แบบรับรองจริยธรรมจรรยาบรรณฯ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</w:t>
      </w:r>
      <w:r w:rsidR="00F0758B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ชุด</w:t>
      </w:r>
    </w:p>
    <w:p w:rsidR="005A453C" w:rsidRDefault="005A453C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แบบรับรองการเผยแพร่ผลงานทางวิชาการฯ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758B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ชุด</w:t>
      </w:r>
    </w:p>
    <w:p w:rsidR="005A453C" w:rsidRDefault="00C16D84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แบบแสดง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มีส่วนร่วมผลงานทางวิชาการ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ทั่วไป</w:t>
      </w:r>
      <w:r w:rsidR="007B46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/เฉพาะด้าน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</w:t>
      </w:r>
      <w:r w:rsidR="00F0758B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A45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ชุด</w:t>
      </w:r>
    </w:p>
    <w:p w:rsidR="005A453C" w:rsidRPr="00C16D84" w:rsidRDefault="005A453C" w:rsidP="00C16D84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เอกสารประกอบการสอน/เอกสารคำสอน  รายวิชา.........................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</w:t>
      </w:r>
      <w:r w:rsidR="00F0758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เล่ม</w:t>
      </w:r>
    </w:p>
    <w:p w:rsidR="005A453C" w:rsidRDefault="005A453C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งานวิจัย</w:t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/>
          <w:sz w:val="32"/>
          <w:szCs w:val="32"/>
        </w:rPr>
        <w:tab/>
      </w:r>
      <w:r w:rsidR="00C16D8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8  เล่ม</w:t>
      </w:r>
    </w:p>
    <w:p w:rsidR="00C16D84" w:rsidRDefault="00C16D84" w:rsidP="00C16D84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8  เล่ม</w:t>
      </w:r>
    </w:p>
    <w:p w:rsidR="00C16D84" w:rsidRPr="00C16D84" w:rsidRDefault="00C16D84" w:rsidP="00C16D84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ตำรา/หนังสือ/บทความวิชาการ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8  เล่ม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85B48" w:rsidRDefault="00F71D5B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หนังสือแจ้งความประสงค์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8  ชุด</w:t>
      </w:r>
    </w:p>
    <w:p w:rsidR="00F71D5B" w:rsidRDefault="00F71D5B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แบบสรุปเอกสารที่นำเสนอ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="00AF7AC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F7ACD">
        <w:rPr>
          <w:rFonts w:ascii="TH SarabunIT๙" w:eastAsia="Times New Roman" w:hAnsi="TH SarabunIT๙" w:cs="TH SarabunIT๙" w:hint="cs"/>
          <w:sz w:val="32"/>
          <w:szCs w:val="32"/>
          <w:cs/>
        </w:rPr>
        <w:t>ชุด</w:t>
      </w:r>
    </w:p>
    <w:p w:rsidR="005A453C" w:rsidRPr="00F71D5B" w:rsidRDefault="005A453C" w:rsidP="005A453C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F71D5B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รายงานการประชุมคณะกรรมการประจำคณะ</w:t>
      </w:r>
      <w:r w:rsidRPr="00F71D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71D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71D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71D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ชุด</w:t>
      </w:r>
    </w:p>
    <w:p w:rsidR="005A453C" w:rsidRDefault="005A453C" w:rsidP="00C140E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5A453C" w:rsidRDefault="005A453C" w:rsidP="00AD043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53C" w:rsidRDefault="005A453C" w:rsidP="00AD0435">
      <w:pPr>
        <w:spacing w:after="0"/>
        <w:ind w:left="470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..........(ผู้ขอกำหนดตำแหน่ง)...........   </w:t>
      </w:r>
    </w:p>
    <w:p w:rsidR="005A453C" w:rsidRDefault="005A453C" w:rsidP="00AD0435">
      <w:pPr>
        <w:spacing w:after="0"/>
        <w:ind w:left="470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A6A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</w:t>
      </w:r>
      <w:r w:rsidR="00EF0C2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..........)</w:t>
      </w:r>
    </w:p>
    <w:p w:rsidR="005A453C" w:rsidRDefault="005A453C" w:rsidP="00AD0435">
      <w:pPr>
        <w:spacing w:after="0"/>
        <w:ind w:left="4706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5A453C" w:rsidRDefault="005A453C" w:rsidP="005A453C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47D04" w:rsidTr="006E491B">
        <w:trPr>
          <w:trHeight w:val="2967"/>
        </w:trPr>
        <w:tc>
          <w:tcPr>
            <w:tcW w:w="4503" w:type="dxa"/>
          </w:tcPr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 xml:space="preserve">เรียน  </w:t>
            </w:r>
            <w:r w:rsidR="001F14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หัวหน้าสำนักงาน คณะ/วิทยาลัย /สถาบัน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(     )  เห็นสมควร      (     )  ไม่สมควร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เพื่อโปรดพิจารณาดำเนินการต่อไป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......................................................................................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ลงชื่อ  ...........................................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     (..........................................)</w:t>
            </w:r>
          </w:p>
          <w:p w:rsidR="00847D04" w:rsidRPr="006E491B" w:rsidRDefault="00847D04" w:rsidP="00847D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       ตำแหน่ง</w:t>
            </w:r>
            <w:r w:rsidR="001F14E4" w:rsidRPr="001F14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</w:t>
            </w:r>
            <w:r w:rsidR="001F14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</w:t>
            </w:r>
            <w:r w:rsidR="001F14E4" w:rsidRPr="001F14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</w:t>
            </w:r>
          </w:p>
          <w:p w:rsidR="00847D04" w:rsidRDefault="00847D04" w:rsidP="00847D0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2"/>
      </w:tblGrid>
      <w:tr w:rsidR="00D80B8D" w:rsidTr="00E13F08">
        <w:trPr>
          <w:trHeight w:val="2967"/>
        </w:trPr>
        <w:tc>
          <w:tcPr>
            <w:tcW w:w="4786" w:type="dxa"/>
          </w:tcPr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เรียน  </w:t>
            </w:r>
            <w:r w:rsidR="001F14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คณบดี</w:t>
            </w:r>
            <w:r w:rsidR="00442BC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/ ผู้อำนวยการ</w:t>
            </w:r>
          </w:p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(     )  เห็นสมควร      (     )  ไม่สมควร</w:t>
            </w:r>
          </w:p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เพื่อโปรดพิจารณามอบ............................................................</w:t>
            </w:r>
          </w:p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.................................................................................................</w:t>
            </w:r>
          </w:p>
          <w:p w:rsidR="00847D04" w:rsidRPr="006E491B" w:rsidRDefault="00B96FC0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</w:t>
            </w:r>
            <w:r w:rsidR="00847D04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ลงชื่อ  .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</w:t>
            </w:r>
            <w:r w:rsidR="00847D04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..........................................</w:t>
            </w:r>
          </w:p>
          <w:p w:rsidR="00847D04" w:rsidRPr="006E491B" w:rsidRDefault="00847D0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  </w:t>
            </w:r>
            <w:r w:rsidR="00ED1C7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</w:t>
            </w:r>
            <w:r w:rsidR="00F76523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(..........................................)</w:t>
            </w:r>
          </w:p>
          <w:p w:rsidR="00E13F08" w:rsidRPr="006E491B" w:rsidRDefault="00442BC7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             ตำแหน่งคณบดี</w:t>
            </w:r>
          </w:p>
        </w:tc>
      </w:tr>
    </w:tbl>
    <w:p w:rsidR="00E13F08" w:rsidRDefault="00E13F08" w:rsidP="005A453C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E13F08" w:rsidTr="006E491B">
        <w:trPr>
          <w:trHeight w:val="2621"/>
        </w:trPr>
        <w:tc>
          <w:tcPr>
            <w:tcW w:w="4503" w:type="dxa"/>
          </w:tcPr>
          <w:p w:rsidR="00E13F08" w:rsidRPr="006E491B" w:rsidRDefault="00E13F08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เรียน  เลขา</w:t>
            </w:r>
            <w:r w:rsidR="006E491B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นุการคณะกรรมการพิจารณาตำแหน่งทา</w:t>
            </w:r>
            <w:r w:rsid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</w:t>
            </w: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วิชาการ</w:t>
            </w:r>
          </w:p>
          <w:p w:rsidR="006E491B" w:rsidRPr="006E491B" w:rsidRDefault="006E491B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E13F08" w:rsidRPr="006E491B" w:rsidRDefault="00E13F08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(     )  เห็นสมควร      (     )  ไม่สมควร</w:t>
            </w:r>
          </w:p>
          <w:p w:rsidR="00E13F08" w:rsidRPr="006E491B" w:rsidRDefault="00E13F08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เพื่อโปรดพิจารณา</w:t>
            </w:r>
            <w:r w:rsidR="006E491B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ดำเนินการต่อไป</w:t>
            </w:r>
          </w:p>
          <w:p w:rsidR="006E491B" w:rsidRPr="006E491B" w:rsidRDefault="006E491B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C4437" w:rsidRDefault="00E13F08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   </w:t>
            </w:r>
          </w:p>
          <w:p w:rsidR="00E13F08" w:rsidRPr="006E491B" w:rsidRDefault="00F71D5B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</w:t>
            </w:r>
            <w:r w:rsidR="00BC443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13F08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ลงชื่อ  ..............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</w:t>
            </w:r>
            <w:r w:rsidR="0056371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E13F08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.............................</w:t>
            </w:r>
          </w:p>
          <w:p w:rsidR="00E13F08" w:rsidRPr="00E91BA1" w:rsidRDefault="00F71D5B" w:rsidP="006E491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  </w:t>
            </w:r>
            <w:r w:rsid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E13F08"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</w:t>
            </w:r>
            <w:r w:rsidR="00D80B8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ู้ช่วยศาสตราจารย์ทวี  บุญภิรมย์</w:t>
            </w:r>
            <w:r w:rsidR="00563714"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:rsidR="006E491B" w:rsidRDefault="00E13F08" w:rsidP="006E491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442BC7"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6E491B"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442BC7" w:rsidRPr="00E91B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เลขานุการคณะกรรมการพิจารณาตำแหน่งทางวิชาการ</w:t>
            </w:r>
          </w:p>
          <w:p w:rsidR="00A6574C" w:rsidRPr="00E91BA1" w:rsidRDefault="00A6574C" w:rsidP="006E491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C4437" w:rsidRPr="006E491B" w:rsidRDefault="00BC4437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2"/>
      </w:tblGrid>
      <w:tr w:rsidR="00D80B8D" w:rsidTr="00D80B8D">
        <w:trPr>
          <w:trHeight w:val="3188"/>
        </w:trPr>
        <w:tc>
          <w:tcPr>
            <w:tcW w:w="4675" w:type="dxa"/>
          </w:tcPr>
          <w:p w:rsidR="006E491B" w:rsidRPr="006E491B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ความเห็นของ</w:t>
            </w:r>
            <w:r w:rsidR="00442BC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อธิการบดีมหาวิทยาลัยนราธิวาสราชนครินทร์</w:t>
            </w:r>
          </w:p>
          <w:p w:rsidR="006E491B" w:rsidRPr="006E491B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E491B" w:rsidRPr="006E491B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(     )  เห็นสมควร      (     )  ไม่สมควร</w:t>
            </w:r>
          </w:p>
          <w:p w:rsidR="006E491B" w:rsidRPr="006E491B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มอบ............................................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</w:t>
            </w: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</w:t>
            </w:r>
          </w:p>
          <w:p w:rsidR="006E491B" w:rsidRPr="006E491B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.................................................................................................</w:t>
            </w:r>
          </w:p>
          <w:p w:rsidR="00BC4437" w:rsidRDefault="006E491B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  </w:t>
            </w:r>
          </w:p>
          <w:p w:rsidR="006E491B" w:rsidRPr="006E491B" w:rsidRDefault="00563714" w:rsidP="00F814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    </w:t>
            </w:r>
            <w:r w:rsidR="00BC443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E491B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ลงชื่อ  ...............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</w:t>
            </w:r>
            <w:r w:rsidR="006E491B" w:rsidRPr="006E491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............................</w:t>
            </w:r>
          </w:p>
          <w:p w:rsidR="00A6574C" w:rsidRPr="00563714" w:rsidRDefault="00563714" w:rsidP="00D80B8D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     </w:t>
            </w:r>
            <w:r w:rsidR="006E491B"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ED1C71"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="00F7652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รอง</w:t>
            </w:r>
            <w:r w:rsidR="00D80B8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ศาสตราจารย์ ดร.รสสุคนธ์  แสงมณี)</w:t>
            </w:r>
          </w:p>
          <w:p w:rsidR="006E491B" w:rsidRPr="00563714" w:rsidRDefault="006E491B" w:rsidP="006E491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 </w:t>
            </w:r>
            <w:r w:rsidR="00563714"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42BC7" w:rsidRPr="005637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อธิการบดีมหาวิทยาลัยนราธิวาสราชนครินทร์</w:t>
            </w:r>
          </w:p>
          <w:p w:rsidR="00BC4437" w:rsidRPr="006E491B" w:rsidRDefault="00BC4437" w:rsidP="006E491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E13F08" w:rsidRPr="00E13F08" w:rsidRDefault="006E491B" w:rsidP="005A453C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textWrapping" w:clear="all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D0E52" w:rsidRPr="009A4730" w:rsidRDefault="00FD0E52" w:rsidP="009B00CC">
      <w:pPr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15C27" w:rsidRDefault="00D15C27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15C27" w:rsidRDefault="00D15C27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4A1FE7" w:rsidRDefault="004A1FE7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778A4" w:rsidRDefault="009778A4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778A4" w:rsidRDefault="009778A4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778A4" w:rsidRDefault="009778A4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9778A4" w:rsidRDefault="009778A4" w:rsidP="009B00CC">
      <w:pPr>
        <w:rPr>
          <w:rFonts w:ascii="TH SarabunIT๙" w:eastAsia="Times New Roman" w:hAnsi="TH SarabunIT๙" w:cs="TH SarabunIT๙"/>
          <w:sz w:val="32"/>
          <w:szCs w:val="32"/>
        </w:rPr>
      </w:pPr>
    </w:p>
    <w:sectPr w:rsidR="009778A4" w:rsidSect="00653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5D" w:rsidRDefault="00581E5D" w:rsidP="00B96FC0">
      <w:pPr>
        <w:spacing w:after="0" w:line="240" w:lineRule="auto"/>
      </w:pPr>
      <w:r>
        <w:separator/>
      </w:r>
    </w:p>
  </w:endnote>
  <w:endnote w:type="continuationSeparator" w:id="0">
    <w:p w:rsidR="00581E5D" w:rsidRDefault="00581E5D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4C" w:rsidRDefault="00A657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4C" w:rsidRDefault="00A657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4C" w:rsidRDefault="00A65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5D" w:rsidRDefault="00581E5D" w:rsidP="00B96FC0">
      <w:pPr>
        <w:spacing w:after="0" w:line="240" w:lineRule="auto"/>
      </w:pPr>
      <w:r>
        <w:separator/>
      </w:r>
    </w:p>
  </w:footnote>
  <w:footnote w:type="continuationSeparator" w:id="0">
    <w:p w:rsidR="00581E5D" w:rsidRDefault="00581E5D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5B" w:rsidRPr="001D6C1F" w:rsidRDefault="001D6C1F" w:rsidP="006F1F5B">
    <w:pPr>
      <w:pStyle w:val="a5"/>
      <w:jc w:val="center"/>
      <w:rPr>
        <w:sz w:val="24"/>
        <w:szCs w:val="32"/>
      </w:rPr>
    </w:pPr>
    <w:r w:rsidRPr="001D6C1F">
      <w:rPr>
        <w:rFonts w:hint="cs"/>
        <w:sz w:val="24"/>
        <w:szCs w:val="32"/>
        <w:cs/>
      </w:rPr>
      <w:t>-</w:t>
    </w:r>
    <w:r w:rsidR="006F1F5B" w:rsidRPr="001D6C1F">
      <w:rPr>
        <w:rFonts w:hint="cs"/>
        <w:sz w:val="24"/>
        <w:szCs w:val="32"/>
        <w:cs/>
      </w:rPr>
      <w:t>๒</w:t>
    </w:r>
    <w:r w:rsidRPr="001D6C1F">
      <w:rPr>
        <w:rFonts w:hint="cs"/>
        <w:sz w:val="24"/>
        <w:szCs w:val="32"/>
        <w:cs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5B" w:rsidRPr="006F1F5B" w:rsidRDefault="006F1F5B" w:rsidP="006F1F5B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  <w:r w:rsidRPr="006F1F5B">
      <w:rPr>
        <w:rFonts w:ascii="TH SarabunIT๙" w:hAnsi="TH SarabunIT๙" w:cs="TH SarabunIT๙"/>
        <w:b/>
        <w:bCs/>
        <w:sz w:val="24"/>
        <w:szCs w:val="32"/>
        <w:cs/>
      </w:rPr>
      <w:t xml:space="preserve">แบบ </w:t>
    </w:r>
    <w:proofErr w:type="spellStart"/>
    <w:r w:rsidRPr="006F1F5B">
      <w:rPr>
        <w:rFonts w:ascii="TH SarabunIT๙" w:hAnsi="TH SarabunIT๙" w:cs="TH SarabunIT๙"/>
        <w:b/>
        <w:bCs/>
        <w:sz w:val="24"/>
        <w:szCs w:val="32"/>
        <w:cs/>
      </w:rPr>
      <w:t>กพว</w:t>
    </w:r>
    <w:proofErr w:type="spellEnd"/>
    <w:r w:rsidRPr="006F1F5B">
      <w:rPr>
        <w:rFonts w:ascii="TH SarabunIT๙" w:hAnsi="TH SarabunIT๙" w:cs="TH SarabunIT๙"/>
        <w:b/>
        <w:bCs/>
        <w:sz w:val="24"/>
        <w:szCs w:val="32"/>
        <w:cs/>
      </w:rPr>
      <w:t>.-๑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5B" w:rsidRPr="006F1F5B" w:rsidRDefault="006F1F5B" w:rsidP="006F1F5B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8"/>
    <w:rsid w:val="00035363"/>
    <w:rsid w:val="00083EE3"/>
    <w:rsid w:val="00091FED"/>
    <w:rsid w:val="000A14E7"/>
    <w:rsid w:val="000C3EA7"/>
    <w:rsid w:val="000E09CE"/>
    <w:rsid w:val="00155DF9"/>
    <w:rsid w:val="00185D08"/>
    <w:rsid w:val="001D6C1F"/>
    <w:rsid w:val="001E3B74"/>
    <w:rsid w:val="001F14E4"/>
    <w:rsid w:val="0023247C"/>
    <w:rsid w:val="00252EF1"/>
    <w:rsid w:val="002566C1"/>
    <w:rsid w:val="0028085F"/>
    <w:rsid w:val="002F1997"/>
    <w:rsid w:val="00301595"/>
    <w:rsid w:val="00302EA2"/>
    <w:rsid w:val="00305745"/>
    <w:rsid w:val="00311917"/>
    <w:rsid w:val="00335323"/>
    <w:rsid w:val="00384804"/>
    <w:rsid w:val="003B3C9F"/>
    <w:rsid w:val="003B52A6"/>
    <w:rsid w:val="003E2889"/>
    <w:rsid w:val="004238AF"/>
    <w:rsid w:val="00436D54"/>
    <w:rsid w:val="00442BC7"/>
    <w:rsid w:val="004466AF"/>
    <w:rsid w:val="0045089C"/>
    <w:rsid w:val="004568BE"/>
    <w:rsid w:val="00461BEC"/>
    <w:rsid w:val="004665E3"/>
    <w:rsid w:val="004925D4"/>
    <w:rsid w:val="0049753D"/>
    <w:rsid w:val="004A1FE7"/>
    <w:rsid w:val="004F0169"/>
    <w:rsid w:val="00507E47"/>
    <w:rsid w:val="00525004"/>
    <w:rsid w:val="00531C7B"/>
    <w:rsid w:val="00536C34"/>
    <w:rsid w:val="005467F1"/>
    <w:rsid w:val="00563714"/>
    <w:rsid w:val="00581E5D"/>
    <w:rsid w:val="005A453C"/>
    <w:rsid w:val="005B3DB9"/>
    <w:rsid w:val="005E41FC"/>
    <w:rsid w:val="005F0894"/>
    <w:rsid w:val="00615927"/>
    <w:rsid w:val="00640951"/>
    <w:rsid w:val="0065301A"/>
    <w:rsid w:val="006C3890"/>
    <w:rsid w:val="006C587D"/>
    <w:rsid w:val="006E491B"/>
    <w:rsid w:val="006F1F5B"/>
    <w:rsid w:val="006F272E"/>
    <w:rsid w:val="00704AAF"/>
    <w:rsid w:val="007339D1"/>
    <w:rsid w:val="007B4661"/>
    <w:rsid w:val="007D19B6"/>
    <w:rsid w:val="007D73CF"/>
    <w:rsid w:val="00823687"/>
    <w:rsid w:val="00841906"/>
    <w:rsid w:val="00847D04"/>
    <w:rsid w:val="00885B48"/>
    <w:rsid w:val="008B2340"/>
    <w:rsid w:val="00903C62"/>
    <w:rsid w:val="009048EB"/>
    <w:rsid w:val="00915732"/>
    <w:rsid w:val="00943345"/>
    <w:rsid w:val="009576FD"/>
    <w:rsid w:val="009778A4"/>
    <w:rsid w:val="00987A83"/>
    <w:rsid w:val="009A4730"/>
    <w:rsid w:val="009B00CC"/>
    <w:rsid w:val="009C2DEC"/>
    <w:rsid w:val="009C6D53"/>
    <w:rsid w:val="009E4402"/>
    <w:rsid w:val="00A42253"/>
    <w:rsid w:val="00A529B1"/>
    <w:rsid w:val="00A6574C"/>
    <w:rsid w:val="00AB0883"/>
    <w:rsid w:val="00AD0435"/>
    <w:rsid w:val="00AE61E3"/>
    <w:rsid w:val="00AF7ACD"/>
    <w:rsid w:val="00B57BAA"/>
    <w:rsid w:val="00B66F8B"/>
    <w:rsid w:val="00B842E3"/>
    <w:rsid w:val="00B96FC0"/>
    <w:rsid w:val="00BB0CA1"/>
    <w:rsid w:val="00BC4437"/>
    <w:rsid w:val="00C00264"/>
    <w:rsid w:val="00C140E4"/>
    <w:rsid w:val="00C16D84"/>
    <w:rsid w:val="00C725CC"/>
    <w:rsid w:val="00CD76C1"/>
    <w:rsid w:val="00D15C27"/>
    <w:rsid w:val="00D80B8D"/>
    <w:rsid w:val="00D858EC"/>
    <w:rsid w:val="00DD0EC0"/>
    <w:rsid w:val="00DD3BDC"/>
    <w:rsid w:val="00DD704E"/>
    <w:rsid w:val="00E055C3"/>
    <w:rsid w:val="00E1251B"/>
    <w:rsid w:val="00E13F08"/>
    <w:rsid w:val="00E1647C"/>
    <w:rsid w:val="00E91BA1"/>
    <w:rsid w:val="00EA1CA8"/>
    <w:rsid w:val="00EA6A82"/>
    <w:rsid w:val="00EB3B2A"/>
    <w:rsid w:val="00ED1C71"/>
    <w:rsid w:val="00ED4A4F"/>
    <w:rsid w:val="00EE59A9"/>
    <w:rsid w:val="00EE7FE8"/>
    <w:rsid w:val="00EF0C2D"/>
    <w:rsid w:val="00F0758B"/>
    <w:rsid w:val="00F10C9C"/>
    <w:rsid w:val="00F1382A"/>
    <w:rsid w:val="00F51F8E"/>
    <w:rsid w:val="00F653DD"/>
    <w:rsid w:val="00F71D5B"/>
    <w:rsid w:val="00F76523"/>
    <w:rsid w:val="00F81409"/>
    <w:rsid w:val="00F87F1A"/>
    <w:rsid w:val="00FC2480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A46E-C232-4D47-9F44-0C9A8699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22</cp:revision>
  <cp:lastPrinted>2019-04-04T08:04:00Z</cp:lastPrinted>
  <dcterms:created xsi:type="dcterms:W3CDTF">2017-08-03T03:28:00Z</dcterms:created>
  <dcterms:modified xsi:type="dcterms:W3CDTF">2022-02-10T10:03:00Z</dcterms:modified>
</cp:coreProperties>
</file>