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B2" w:rsidRPr="00E82986" w:rsidRDefault="00E974B2" w:rsidP="00E974B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E82986">
        <w:rPr>
          <w:rFonts w:ascii="TH SarabunIT๙" w:hAnsi="TH SarabunIT๙" w:cs="TH SarabunIT๙"/>
          <w:b/>
          <w:bCs/>
          <w:sz w:val="32"/>
          <w:szCs w:val="32"/>
          <w:cs/>
        </w:rPr>
        <w:t>ก.พ.อ</w:t>
      </w:r>
      <w:proofErr w:type="spellEnd"/>
      <w:r w:rsidRPr="00E82986">
        <w:rPr>
          <w:rFonts w:ascii="TH SarabunIT๙" w:hAnsi="TH SarabunIT๙" w:cs="TH SarabunIT๙"/>
          <w:b/>
          <w:bCs/>
          <w:sz w:val="32"/>
          <w:szCs w:val="32"/>
          <w:cs/>
        </w:rPr>
        <w:t>. ๐</w:t>
      </w:r>
      <w:r w:rsidR="00E82986" w:rsidRPr="00E82986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เอกสารแนบท้ายประกาศ </w:t>
      </w:r>
      <w:proofErr w:type="spellStart"/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เรื่อง หล</w:t>
      </w:r>
      <w:r w:rsidR="005D3F99">
        <w:rPr>
          <w:rFonts w:ascii="TH SarabunPSK" w:hAnsi="TH SarabunPSK" w:cs="TH SarabunPSK"/>
          <w:b/>
          <w:bCs/>
          <w:sz w:val="32"/>
          <w:szCs w:val="32"/>
          <w:cs/>
        </w:rPr>
        <w:t>ักเกณฑ์และวิธีการพิจารณาแต่งตั้ง</w:t>
      </w: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บุคคลให้ด</w:t>
      </w:r>
      <w:r w:rsidR="005D3F9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รงต</w:t>
      </w:r>
      <w:r w:rsidR="005D3F9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รองศาสตราจารย์ และศาสตราจารย์ พ.ศ. ๒๕๖๔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------------------------------</w:t>
      </w:r>
    </w:p>
    <w:p w:rsidR="005D3F99" w:rsidRPr="00E974B2" w:rsidRDefault="005D3F99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74B2" w:rsidRPr="005D3F99" w:rsidRDefault="005D3F99" w:rsidP="005D3F9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3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E974B2" w:rsidRPr="00E829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แบบค</w:t>
      </w:r>
      <w:r w:rsidRPr="00E829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="00E974B2" w:rsidRPr="00E829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ขอรับการพิจารณาก</w:t>
      </w:r>
      <w:r w:rsidRPr="00E829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="00E974B2" w:rsidRPr="00E829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หนดต</w:t>
      </w:r>
      <w:r w:rsidRPr="00E829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E829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แหน่งทางวิชาการทั่ว</w:t>
      </w:r>
      <w:r w:rsidR="00E974B2" w:rsidRPr="00E829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ไป</w:t>
      </w:r>
      <w:r w:rsidR="00362F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โดยบังคับบัญชา</w:t>
      </w:r>
    </w:p>
    <w:p w:rsidR="005D3F99" w:rsidRDefault="005D3F9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5D3F99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ส่วนที่ ๑ : แบบประวัติส่วนตัวและผลงานทางวิชาการ</w:t>
      </w:r>
    </w:p>
    <w:p w:rsidR="005D3F99" w:rsidRPr="00E974B2" w:rsidRDefault="005D3F9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2FE3" w:rsidRPr="00E974B2" w:rsidRDefault="00362FE3" w:rsidP="00362FE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:rsidR="00362FE3" w:rsidRPr="00E974B2" w:rsidRDefault="00362FE3" w:rsidP="00362FE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เพื่อขอด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แหน่ง............................................</w:t>
      </w:r>
    </w:p>
    <w:p w:rsidR="00362FE3" w:rsidRDefault="00362FE3" w:rsidP="00362FE3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รองศาสตราจารย์/ศาสตราจารย์</w:t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bookmarkStart w:id="0" w:name="_GoBack"/>
      <w:bookmarkEnd w:id="0"/>
    </w:p>
    <w:p w:rsidR="00362FE3" w:rsidRDefault="00362FE3" w:rsidP="00362FE3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ปกติ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วิธีที่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....)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วิธีที่ 2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7E79">
        <w:rPr>
          <w:rFonts w:ascii="TH SarabunPSK" w:hAnsi="TH SarabunPSK" w:cs="TH SarabunPSK"/>
          <w:sz w:val="32"/>
          <w:szCs w:val="32"/>
          <w:cs/>
        </w:rPr>
        <w:t xml:space="preserve">วิธีที่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D7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8A5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 </w:t>
      </w:r>
    </w:p>
    <w:p w:rsidR="00362FE3" w:rsidRDefault="00362FE3" w:rsidP="00362FE3">
      <w:pPr>
        <w:spacing w:after="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ใน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D00C9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00C9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00C9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00C9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362FE3" w:rsidRPr="006648A5" w:rsidRDefault="00362FE3" w:rsidP="00362FE3">
      <w:pPr>
        <w:spacing w:after="8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00C9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00C9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00C9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00C9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00C9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00C9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:rsidR="00362FE3" w:rsidRPr="009504E4" w:rsidRDefault="00362FE3" w:rsidP="00362FE3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362FE3" w:rsidRPr="009504E4" w:rsidRDefault="00362FE3" w:rsidP="00362FE3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 ภาควิชา.....................................................</w:t>
      </w:r>
    </w:p>
    <w:p w:rsidR="00362FE3" w:rsidRPr="00E974B2" w:rsidRDefault="00362FE3" w:rsidP="00362FE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คณะ..................................มหาวิทยาลัย/สถาบัน........................................</w:t>
      </w:r>
    </w:p>
    <w:p w:rsidR="00465D04" w:rsidRDefault="00465D0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 ประวัติส่วนตัว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๑.๑ วัน เดือน ปีเกิด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๑.๒ อายุ ....... ปี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 การศึกษาระดับอุดมศึกษา (โปรดระบุชื่อคุณวุฒิเต็มพร้อมสาขาวิชา โดยเรียงจากคุณวุฒิสูงสุด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ตามล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ดับ และกรณีส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เร็จการศึกษาจากต่างประเทศให้ระบุเป็นภาษาอังกฤษ)</w:t>
      </w:r>
    </w:p>
    <w:p w:rsidR="00E974B2" w:rsidRPr="00465D04" w:rsidRDefault="00E974B2" w:rsidP="00465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5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คุณวุฒิ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Pr="00465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 พ.ศ. ที่จบ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Pr="00465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ชื่อสถานศึกษาและประเทศ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๑.๓.๑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๑.๓.๒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๑.๓.๓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๑.๓.๔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๑.๓.๕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(ในกรณีที่ส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เร็จการศึกษาระดับปริญญาโทและปริญญาเอกและปริญญาบัตรใด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ให้ระบุหัวข้อเรื่อง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วิทยานิพนธ์และงานวิจัยที่ท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เป็นส่วนของการศึกษาเพื่อรับปริญญาหรือประกาศนียบัตรนั้น</w:t>
      </w:r>
      <w:r w:rsidR="00A67E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ด้วย)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2FE3" w:rsidRDefault="00362FE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๒. ประวัติการรับราชการ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๒.๑ ปัจจุบันด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แหน่ง...................................................... รับเงินเดือน........................บาท</w:t>
      </w:r>
    </w:p>
    <w:p w:rsidR="00E974B2" w:rsidRPr="00E974B2" w:rsidRDefault="00465D04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๒.๒ ได้รับแต่งตั้ง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แหน่งอาจารย์ เมื่อวันที่............เดือน.............................พ.ศ. ............</w:t>
      </w:r>
    </w:p>
    <w:p w:rsidR="00E974B2" w:rsidRPr="00E974B2" w:rsidRDefault="00465D04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๒.๓ ได้รับแต่งตั้ง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 (โดยวิธีปกติ/วิธีพิเศษ) ในสาขาวิชา..............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เมื่อวันที่...........เดือน.........................พ.ศ. .......</w:t>
      </w:r>
    </w:p>
    <w:p w:rsidR="00E974B2" w:rsidRPr="00E974B2" w:rsidRDefault="00465D04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๒.๔ ได้รับแต่งตั้ง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(โดยวิธีปกติ/วิธีพิเศษ) ในสาขาวิชา................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เมื่อวันที่....</w:t>
      </w:r>
      <w:r w:rsidR="00465D04">
        <w:rPr>
          <w:rFonts w:ascii="TH SarabunPSK" w:hAnsi="TH SarabunPSK" w:cs="TH SarabunPSK" w:hint="cs"/>
          <w:sz w:val="32"/>
          <w:szCs w:val="32"/>
          <w:cs/>
        </w:rPr>
        <w:t>..</w:t>
      </w:r>
      <w:r w:rsidRPr="00E974B2">
        <w:rPr>
          <w:rFonts w:ascii="TH SarabunPSK" w:hAnsi="TH SarabunPSK" w:cs="TH SarabunPSK"/>
          <w:sz w:val="32"/>
          <w:szCs w:val="32"/>
          <w:cs/>
        </w:rPr>
        <w:t>....เดือน......................พ.ศ. .......</w:t>
      </w:r>
    </w:p>
    <w:p w:rsidR="00E974B2" w:rsidRPr="00E974B2" w:rsidRDefault="00465D04" w:rsidP="00465D04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(ในกรณีที่เคยบรรจุเ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ข้ารับราชการในต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แหน่งอื่น หรือเคยด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แหน่งอาจารย์ประจา /อาจารย์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พิเศษในสังกัดอื่น ให้ระบุต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สังกัด และวัน เดือน ปี ที่ด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แหน่งนั้นด้วย)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อายุราชการ ...... ปี ........ เดือน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 ต</w:t>
      </w:r>
      <w:r w:rsidR="00447A0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แหน่งอื่น ๆ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๒.๕.๑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๒.๕.๒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๒.๕.๓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๒.๕.๔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๒.๕.๕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ระดับนานาชาติ อื่น</w:t>
      </w:r>
      <w:r w:rsidR="00447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(โปรดระบุข้อมูลย้อนหลัง ๕ ปี)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๒.๖.๑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๒.๖.๒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๒.๖.๓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๒.๖.๔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๒.๖.๕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 ภาระงานย้อนหลัง ๓ ปี (เป็นภาระงานที่ท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โดยความเห็นชอบจากเจ้าสังกัด)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๓.๑ งานสอน (โปรดระบุระดับว่าปริญญาตรี หรือบัณฑิตศึกษา)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รายวิชาที่สอน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ช.ม./สัปดาห์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>เปิดสอนภาค/ปีการศึกษา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………………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………………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………………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๓.๒ งานวิจัย (โปรดระบุเรื่องที่ได้รับทุนวิจัยในฐานะหัวหน้าโครงการ (</w:t>
      </w:r>
      <w:r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Pr="00E974B2">
        <w:rPr>
          <w:rFonts w:ascii="TH SarabunPSK" w:hAnsi="TH SarabunPSK" w:cs="TH SarabunPSK"/>
          <w:sz w:val="32"/>
          <w:szCs w:val="32"/>
          <w:cs/>
        </w:rPr>
        <w:t>) และ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แหล่งทุน ในระหว่างปีที่ท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การวิจัย และระยะเวลาที่ใช้ในแต่ละโครงการ)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2FE3" w:rsidRDefault="00362FE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2FE3" w:rsidRDefault="00362FE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2FE3" w:rsidRDefault="00362FE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:rsidR="00495E82" w:rsidRDefault="00495E8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495E82" w:rsidRPr="00E974B2" w:rsidRDefault="00495E8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E974B2" w:rsidRDefault="00E974B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:rsidR="00A655C6" w:rsidRDefault="00A655C6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E407F8" w:rsidRPr="00E974B2" w:rsidRDefault="00E407F8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E974B2" w:rsidRDefault="00E974B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๓.๕ งานอื่น ๆ ที่เกี่ยวข้อง (โปรดระบุประเภทของงาน และปริมาณเวลาที่ใช้ต่อสัปดาห์)</w:t>
      </w:r>
    </w:p>
    <w:p w:rsidR="00E407F8" w:rsidRPr="00E974B2" w:rsidRDefault="00E407F8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 ผลงานทางวิชาการ</w:t>
      </w:r>
    </w:p>
    <w:p w:rsidR="00E974B2" w:rsidRPr="00E974B2" w:rsidRDefault="00E974B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 ผลงานทางวิชาการที่เสนอเพื่อประกอบการพิจารณาต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E974B2" w:rsidP="00495E8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๔.๑.๑ งานวิจัย</w:t>
      </w:r>
    </w:p>
    <w:p w:rsidR="00E974B2" w:rsidRPr="00E974B2" w:rsidRDefault="00E974B2" w:rsidP="00495E8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๔.๑.๑.๑ …...........................................................................................</w:t>
      </w:r>
    </w:p>
    <w:p w:rsidR="00E974B2" w:rsidRPr="00E974B2" w:rsidRDefault="00E974B2" w:rsidP="00495E82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B729E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974B2" w:rsidRPr="00E974B2" w:rsidRDefault="00495E82" w:rsidP="00495E82">
      <w:pPr>
        <w:autoSpaceDE w:val="0"/>
        <w:autoSpaceDN w:val="0"/>
        <w:adjustRightInd w:val="0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495E82" w:rsidP="00495E8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   )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และผลการพิจารณาคุณภาพอยู่ในระดับ............</w:t>
      </w:r>
    </w:p>
    <w:p w:rsidR="00E974B2" w:rsidRPr="00E974B2" w:rsidRDefault="00495E82" w:rsidP="00495E82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…...........................................................................................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หรับการพิจารณาขอกา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   )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และผลการพิจารณาคุณภาพอยู่ในระดับ............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…...........................................................................................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หรับการพิจารณาขอกา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   )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และผลการพิจารณาคุณภาพอยู่ในระดับ............</w:t>
      </w:r>
    </w:p>
    <w:p w:rsidR="00A655C6" w:rsidRDefault="00E407F8" w:rsidP="00A655C6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407F8" w:rsidRDefault="00E407F8" w:rsidP="00E407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๔.๑.๒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</w:p>
    <w:p w:rsidR="00E974B2" w:rsidRPr="00E974B2" w:rsidRDefault="00362FE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ซอฟต์แวร์/ ผลงานรับใช้ท้องถ</w:t>
      </w:r>
      <w:r>
        <w:rPr>
          <w:rFonts w:ascii="TH SarabunPSK" w:hAnsi="TH SarabunPSK" w:cs="TH SarabunPSK" w:hint="cs"/>
          <w:sz w:val="32"/>
          <w:szCs w:val="32"/>
          <w:cs/>
        </w:rPr>
        <w:t>ิ่น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และสังคม/ ผลงานนวัตกรรม)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๔.๑.๒.๑ .................................................................................................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๔.๑.๒.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๔.๑.๒.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3752E" w:rsidRDefault="0083752E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๔.๑.๓ ต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รา หนังสือ หรือบทความทางวิชาการ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๔.๑.๓.๑ .................................................................................................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ผลงานนี้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Default="00B729E8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3752E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๔.๑.๓.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ผลงานนี้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729E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๔.๑.๓.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ผลงานนี้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3752E" w:rsidRDefault="00B729E8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3752E"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โดยระบ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ุ</w:t>
      </w:r>
      <w:r w:rsidR="0083752E">
        <w:rPr>
          <w:rFonts w:ascii="TH SarabunPSK" w:hAnsi="TH SarabunPSK" w:cs="TH SarabunPSK"/>
          <w:sz w:val="32"/>
          <w:szCs w:val="32"/>
          <w:cs/>
        </w:rPr>
        <w:t>บ</w:t>
      </w:r>
      <w:r w:rsidRPr="00E974B2">
        <w:rPr>
          <w:rFonts w:ascii="TH SarabunPSK" w:hAnsi="TH SarabunPSK" w:cs="TH SarabunPSK"/>
          <w:sz w:val="32"/>
          <w:szCs w:val="32"/>
          <w:cs/>
        </w:rPr>
        <w:t>ทบาทหน้าที่ของผลงานแต่ละประเภท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ตามลักษณะการมีส่วนร</w:t>
      </w:r>
      <w:r w:rsidR="0083752E">
        <w:rPr>
          <w:rFonts w:ascii="TH SarabunPSK" w:hAnsi="TH SarabunPSK" w:cs="TH SarabunPSK" w:hint="cs"/>
          <w:sz w:val="32"/>
          <w:szCs w:val="32"/>
          <w:cs/>
        </w:rPr>
        <w:t>่วม</w:t>
      </w:r>
      <w:r w:rsidRPr="00E974B2">
        <w:rPr>
          <w:rFonts w:ascii="TH SarabunPSK" w:hAnsi="TH SarabunPSK" w:cs="TH SarabunPSK"/>
          <w:sz w:val="32"/>
          <w:szCs w:val="32"/>
          <w:cs/>
        </w:rPr>
        <w:t>ในผลงานทางวิชาการตามเอกส</w:t>
      </w:r>
      <w:r w:rsidR="0083752E">
        <w:rPr>
          <w:rFonts w:ascii="TH SarabunPSK" w:hAnsi="TH SarabunPSK" w:cs="TH SarabunPSK"/>
          <w:sz w:val="32"/>
          <w:szCs w:val="32"/>
          <w:cs/>
        </w:rPr>
        <w:t xml:space="preserve">ารแนบท้ายประกาศ </w:t>
      </w:r>
      <w:proofErr w:type="spellStart"/>
      <w:r w:rsidR="0083752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83752E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="0083752E">
        <w:rPr>
          <w:rFonts w:ascii="TH SarabunPSK" w:hAnsi="TH SarabunPSK" w:cs="TH SarabunPSK"/>
          <w:sz w:val="32"/>
          <w:szCs w:val="32"/>
          <w:cs/>
        </w:rPr>
        <w:t>นวนครั้ง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ที่ถูกอ้างอิง (</w:t>
      </w:r>
      <w:r w:rsidRPr="00E974B2">
        <w:rPr>
          <w:rFonts w:ascii="TH SarabunPSK" w:hAnsi="TH SarabunPSK" w:cs="TH SarabunPSK"/>
          <w:sz w:val="32"/>
          <w:szCs w:val="32"/>
        </w:rPr>
        <w:t>citation</w:t>
      </w:r>
      <w:r w:rsidRPr="00E974B2">
        <w:rPr>
          <w:rFonts w:ascii="TH SarabunPSK" w:hAnsi="TH SarabunPSK" w:cs="TH SarabunPSK"/>
          <w:sz w:val="32"/>
          <w:szCs w:val="32"/>
          <w:cs/>
        </w:rPr>
        <w:t>) และ</w:t>
      </w:r>
      <w:r w:rsidRPr="00E974B2">
        <w:rPr>
          <w:rFonts w:ascii="TH SarabunPSK" w:hAnsi="TH SarabunPSK" w:cs="TH SarabunPSK"/>
          <w:sz w:val="32"/>
          <w:szCs w:val="32"/>
        </w:rPr>
        <w:t xml:space="preserve"> Journal impact factor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จะต้องระบุบทบาทหน้าที่ของผู้ร่วมงานทุกคนว่าทาในส่วนไหน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อย่างไร และลงนามรับรองโดยผู้ขอ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</w:t>
      </w:r>
      <w:r w:rsidR="00837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</w:rPr>
        <w:t>author</w:t>
      </w:r>
      <w:r w:rsidRPr="00E974B2">
        <w:rPr>
          <w:rFonts w:ascii="TH SarabunPSK" w:hAnsi="TH SarabunPSK" w:cs="TH SarabunPSK"/>
          <w:sz w:val="32"/>
          <w:szCs w:val="32"/>
          <w:cs/>
        </w:rPr>
        <w:t>) เพื่อประกอบการพิจารณาด้วย</w:t>
      </w:r>
    </w:p>
    <w:p w:rsidR="00D047A4" w:rsidRPr="00E974B2" w:rsidRDefault="00D047A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D047A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 ผลงานทางวิชาการที่</w:t>
      </w:r>
      <w:r w:rsidR="00E76DBE">
        <w:rPr>
          <w:rFonts w:ascii="TH SarabunPSK" w:hAnsi="TH SarabunPSK" w:cs="TH SarabunPSK"/>
          <w:sz w:val="32"/>
          <w:szCs w:val="32"/>
          <w:cs/>
        </w:rPr>
        <w:t>เสนอเพื่อประกอบการพิจารณาต</w:t>
      </w:r>
      <w:r w:rsidR="00E76DBE">
        <w:rPr>
          <w:rFonts w:ascii="TH SarabunPSK" w:hAnsi="TH SarabunPSK" w:cs="TH SarabunPSK" w:hint="cs"/>
          <w:sz w:val="32"/>
          <w:szCs w:val="32"/>
          <w:cs/>
        </w:rPr>
        <w:t>ำแหน่ง</w:t>
      </w:r>
      <w:r w:rsidRPr="00E974B2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</w:p>
    <w:p w:rsidR="00E974B2" w:rsidRPr="00E974B2" w:rsidRDefault="00E974B2" w:rsidP="00D047A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๔.๒.๑ งานวิจัย</w:t>
      </w:r>
    </w:p>
    <w:p w:rsidR="00E974B2" w:rsidRPr="00E974B2" w:rsidRDefault="00E974B2" w:rsidP="00D047A4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๔.๒.๑.๑ .................................................................................................</w:t>
      </w:r>
    </w:p>
    <w:p w:rsidR="00E974B2" w:rsidRPr="00E974B2" w:rsidRDefault="00E974B2" w:rsidP="00D047A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974B2" w:rsidRPr="00E974B2" w:rsidRDefault="00D047A4" w:rsidP="00D047A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D047A4" w:rsidP="00D047A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Default="00E974B2" w:rsidP="00D047A4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047A4" w:rsidRDefault="00D047A4" w:rsidP="00D047A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๔.๒.๑.</w:t>
      </w:r>
      <w:r w:rsidR="000F1777"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324BB4" w:rsidRDefault="00324BB4" w:rsidP="00324BB4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๔.๒.๑.</w:t>
      </w:r>
      <w:r w:rsidR="000F1777"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324BB4" w:rsidRDefault="00324BB4" w:rsidP="00324BB4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974B2" w:rsidRPr="00E974B2" w:rsidRDefault="00E974B2" w:rsidP="000F1777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๔.๒.๒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ซอฟต์แวร์/ ผลงานรับใช้ท้องถ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E974B2">
        <w:rPr>
          <w:rFonts w:ascii="TH SarabunPSK" w:hAnsi="TH SarabunPSK" w:cs="TH SarabunPSK"/>
          <w:sz w:val="32"/>
          <w:szCs w:val="32"/>
          <w:cs/>
        </w:rPr>
        <w:t>และสังคม/ ผลงานนวัตกรรม)</w:t>
      </w:r>
    </w:p>
    <w:p w:rsidR="00E974B2" w:rsidRPr="00E974B2" w:rsidRDefault="00E974B2" w:rsidP="000F1777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๔.๒.๒.๑ .................................................................................................</w:t>
      </w:r>
    </w:p>
    <w:p w:rsidR="00E974B2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974B2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Pr="00E974B2" w:rsidRDefault="00E974B2" w:rsidP="00D4291C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๔.๒.๒.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๔.๒.๒.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๔.๒.๓ ต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ราหรือหนังสือ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๔.๒.๓.๑ .................................................................................................</w:t>
      </w:r>
    </w:p>
    <w:p w:rsidR="00E974B2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ผลงานี้เ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974B2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๔.๒.๓.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๔.๒.๓.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E01EE" w:rsidRDefault="00EE01EE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๔.๒.๔ เอกสารหลักฐานส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หรับการเสนอขอก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แหน่งทางวิชาการตามวิธีที่ ๓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๔.๒.๔.๑ งานวิจัย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Default="00E974B2" w:rsidP="00EE01EE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EE01EE">
        <w:rPr>
          <w:rFonts w:ascii="TH SarabunPSK" w:hAnsi="TH SarabunPSK" w:cs="TH SarabunPSK"/>
          <w:sz w:val="32"/>
          <w:szCs w:val="32"/>
          <w:cs/>
        </w:rPr>
        <w:tab/>
      </w:r>
      <w:r w:rsidR="00EE01EE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A655C6" w:rsidRPr="00E974B2" w:rsidRDefault="00A655C6" w:rsidP="00EE01EE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๑.๒) บทบาทหน้าที่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E22D2B">
        <w:rPr>
          <w:rFonts w:ascii="TH SarabunPSK" w:hAnsi="TH SarabunPSK" w:cs="TH SarabunPSK"/>
          <w:sz w:val="32"/>
          <w:szCs w:val="32"/>
          <w:cs/>
        </w:rPr>
        <w:tab/>
      </w:r>
      <w:r w:rsidR="00E22D2B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๒.๒) บทบาทหน้าที่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.๒) บทบาทหน้าที่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22D2B" w:rsidRPr="00E974B2" w:rsidRDefault="00E22D2B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๔.๒.๔.๒ งานวิจัยที่ได้รับการอ้างอิงจากฐานข้อมูล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 </w:t>
      </w: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E22D2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นวน............เรื่อง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ได้รับการอ้า</w:t>
      </w:r>
      <w:r w:rsidR="00E22D2B">
        <w:rPr>
          <w:rFonts w:ascii="TH SarabunPSK" w:hAnsi="TH SarabunPSK" w:cs="TH SarabunPSK"/>
          <w:sz w:val="32"/>
          <w:szCs w:val="32"/>
          <w:cs/>
        </w:rPr>
        <w:t>งอิง............รายการ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ส่งเอกสารหลักฐานที่แสดงให้เห็นว่าได้รับการอ้างอิง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๔.๒.๔.๓ ผู้ขอมีค่า</w:t>
      </w:r>
      <w:r w:rsidRPr="00E974B2">
        <w:rPr>
          <w:rFonts w:ascii="TH SarabunPSK" w:hAnsi="TH SarabunPSK" w:cs="TH SarabunPSK"/>
          <w:sz w:val="32"/>
          <w:szCs w:val="32"/>
        </w:rPr>
        <w:t xml:space="preserve"> 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 h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 xml:space="preserve">index </w:t>
      </w: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Scopus</w:t>
      </w:r>
      <w:r w:rsidRPr="00E974B2">
        <w:rPr>
          <w:rFonts w:ascii="TH SarabunPSK" w:hAnsi="TH SarabunPSK" w:cs="TH SarabunPSK"/>
          <w:sz w:val="32"/>
          <w:szCs w:val="32"/>
          <w:cs/>
        </w:rPr>
        <w:t>) .........................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๔.๒.๔.๔ โครงการวิจัยที่ผู้ขอเป็นหัวหน้าโครงการ (</w:t>
      </w:r>
      <w:r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Pr="00E974B2">
        <w:rPr>
          <w:rFonts w:ascii="TH SarabunPSK" w:hAnsi="TH SarabunPSK" w:cs="TH SarabunPSK"/>
          <w:sz w:val="32"/>
          <w:szCs w:val="32"/>
          <w:cs/>
        </w:rPr>
        <w:t>) ได้รับทุน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จากแหล่งทุนภายนอกสถาบัน (</w:t>
      </w:r>
      <w:r w:rsidRPr="00E974B2">
        <w:rPr>
          <w:rFonts w:ascii="TH SarabunPSK" w:hAnsi="TH SarabunPSK" w:cs="TH SarabunPSK"/>
          <w:sz w:val="32"/>
          <w:szCs w:val="32"/>
        </w:rPr>
        <w:t>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</w:t>
      </w:r>
      <w:r w:rsidR="00C41FD6">
        <w:rPr>
          <w:rFonts w:ascii="TH SarabunPSK" w:hAnsi="TH SarabunPSK" w:cs="TH SarabunPSK"/>
          <w:sz w:val="32"/>
          <w:szCs w:val="32"/>
          <w:cs/>
        </w:rPr>
        <w:t>)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 เช่น หน้าสัญญา จดหมายรับรอง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จากสถาบันอุดมศึกษา จดหมายรับรองจากแหล่งทุน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:rsid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โดยระบ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ุบ</w:t>
      </w:r>
      <w:r w:rsidRPr="00E974B2">
        <w:rPr>
          <w:rFonts w:ascii="TH SarabunPSK" w:hAnsi="TH SarabunPSK" w:cs="TH SarabunPSK"/>
          <w:sz w:val="32"/>
          <w:szCs w:val="32"/>
          <w:cs/>
        </w:rPr>
        <w:t>ทบาทหน้าที่ของผลงานแต่ละประเภท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ตามลักษณะการมีส่วนร</w:t>
      </w:r>
      <w:r w:rsidR="00C41FD6">
        <w:rPr>
          <w:rFonts w:ascii="TH SarabunPSK" w:hAnsi="TH SarabunPSK" w:cs="TH SarabunPSK" w:hint="cs"/>
          <w:sz w:val="32"/>
          <w:szCs w:val="32"/>
          <w:cs/>
        </w:rPr>
        <w:t>่วม</w:t>
      </w:r>
      <w:r w:rsidRPr="00E974B2">
        <w:rPr>
          <w:rFonts w:ascii="TH SarabunPSK" w:hAnsi="TH SarabunPSK" w:cs="TH SarabunPSK"/>
          <w:sz w:val="32"/>
          <w:szCs w:val="32"/>
          <w:cs/>
        </w:rPr>
        <w:t>ในผลงานทางวิชาการตามเอกส</w:t>
      </w:r>
      <w:r w:rsidR="00C41FD6">
        <w:rPr>
          <w:rFonts w:ascii="TH SarabunPSK" w:hAnsi="TH SarabunPSK" w:cs="TH SarabunPSK"/>
          <w:sz w:val="32"/>
          <w:szCs w:val="32"/>
          <w:cs/>
        </w:rPr>
        <w:t xml:space="preserve">ารแนบท้ายประกาศ </w:t>
      </w:r>
      <w:proofErr w:type="spellStart"/>
      <w:r w:rsidR="00C41FD6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C41FD6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="00E76DBE">
        <w:rPr>
          <w:rFonts w:ascii="TH SarabunPSK" w:hAnsi="TH SarabunPSK" w:cs="TH SarabunPSK"/>
          <w:sz w:val="32"/>
          <w:szCs w:val="32"/>
          <w:cs/>
        </w:rPr>
        <w:t>นวนครั</w:t>
      </w:r>
      <w:r w:rsidR="00E76DBE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ที่ถูกอ้างอิง (</w:t>
      </w:r>
      <w:r w:rsidRPr="00E974B2">
        <w:rPr>
          <w:rFonts w:ascii="TH SarabunPSK" w:hAnsi="TH SarabunPSK" w:cs="TH SarabunPSK"/>
          <w:sz w:val="32"/>
          <w:szCs w:val="32"/>
        </w:rPr>
        <w:t>citation</w:t>
      </w:r>
      <w:r w:rsidRPr="00E974B2">
        <w:rPr>
          <w:rFonts w:ascii="TH SarabunPSK" w:hAnsi="TH SarabunPSK" w:cs="TH SarabunPSK"/>
          <w:sz w:val="32"/>
          <w:szCs w:val="32"/>
          <w:cs/>
        </w:rPr>
        <w:t>) และ</w:t>
      </w:r>
      <w:r w:rsidRPr="00E974B2">
        <w:rPr>
          <w:rFonts w:ascii="TH SarabunPSK" w:hAnsi="TH SarabunPSK" w:cs="TH SarabunPSK"/>
          <w:sz w:val="32"/>
          <w:szCs w:val="32"/>
        </w:rPr>
        <w:t xml:space="preserve"> Journal impact factor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</w:t>
      </w:r>
      <w:r w:rsidR="00E76DB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ในส่วน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ไหนอย่างไร และลงนามรับรองโดยผู้ขอ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</w:t>
      </w:r>
    </w:p>
    <w:p w:rsidR="00C41FD6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 เพื่อประกอบการพิจารณาด้วย</w:t>
      </w:r>
    </w:p>
    <w:p w:rsidR="00C41FD6" w:rsidRDefault="00C41FD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 ผลงานทางวิชาการที่เสนอเพื่อประกอบการพิจารณาต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๔.๓.๑ งานวิจัย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๔.๓.๑.๑ .................................................................................................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="00B729E8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B729E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E974B2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Pr="00E974B2" w:rsidRDefault="00E974B2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729E8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B729E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C41FD6" w:rsidRPr="00E974B2" w:rsidRDefault="00C41FD6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B729E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C41FD6" w:rsidRDefault="00C41FD6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๔.๓.๒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ซอฟต์แวร์/ ผลงานรับใช้ท้องถ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E974B2">
        <w:rPr>
          <w:rFonts w:ascii="TH SarabunPSK" w:hAnsi="TH SarabunPSK" w:cs="TH SarabunPSK"/>
          <w:sz w:val="32"/>
          <w:szCs w:val="32"/>
          <w:cs/>
        </w:rPr>
        <w:t>และสังคม/ ผลงานนวัตกรรม)</w:t>
      </w:r>
    </w:p>
    <w:p w:rsidR="00E974B2" w:rsidRPr="00E974B2" w:rsidRDefault="00E974B2" w:rsidP="00AC6B29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๔.๓.๒.๑ .................................................................................................</w:t>
      </w:r>
    </w:p>
    <w:p w:rsidR="00E974B2" w:rsidRPr="00E974B2" w:rsidRDefault="00E974B2" w:rsidP="00AC6B29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E974B2" w:rsidRPr="00E974B2" w:rsidRDefault="00AC6B29" w:rsidP="00AC6B29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AC6B29" w:rsidP="00AC6B29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Default="00E974B2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231F3" w:rsidRDefault="008231F3" w:rsidP="008231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1F3" w:rsidRDefault="008231F3" w:rsidP="008231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๔.๓.๒.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๔.๓.๒.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231F3" w:rsidRPr="00E974B2" w:rsidRDefault="008231F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8231F3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๔.๓.๓ ต</w:t>
      </w:r>
      <w:r w:rsidR="008231F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ราหรือหนังสือ</w:t>
      </w:r>
    </w:p>
    <w:p w:rsidR="00E974B2" w:rsidRPr="00E974B2" w:rsidRDefault="00E974B2" w:rsidP="008231F3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๔.๓.๓.๑ .................................................................................................</w:t>
      </w:r>
    </w:p>
    <w:p w:rsidR="00E974B2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ผลงานนี้เ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 w:rsidR="008231F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 w:rsidR="008231F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E974B2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Pr="00E974B2" w:rsidRDefault="00E974B2" w:rsidP="008231F3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920A1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15583A">
        <w:rPr>
          <w:rFonts w:ascii="TH SarabunIT๙" w:hAnsi="TH SarabunIT๙" w:cs="TH SarabunIT๙"/>
          <w:sz w:val="32"/>
          <w:szCs w:val="32"/>
          <w:cs/>
        </w:rPr>
        <w:t>๔.๓.๓.</w:t>
      </w:r>
      <w:r w:rsidR="0015583A" w:rsidRPr="0015583A">
        <w:rPr>
          <w:rFonts w:ascii="TH SarabunIT๙" w:hAnsi="TH SarabunIT๙" w:cs="TH SarabunIT๙"/>
          <w:sz w:val="32"/>
          <w:szCs w:val="32"/>
          <w:cs/>
        </w:rPr>
        <w:t>2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๔.๓.๓.</w:t>
      </w:r>
      <w:r w:rsidR="0015583A" w:rsidRPr="0015583A">
        <w:rPr>
          <w:rFonts w:ascii="TH SarabunIT๙" w:hAnsi="TH SarabunIT๙" w:cs="TH SarabunIT๙"/>
          <w:sz w:val="32"/>
          <w:szCs w:val="32"/>
          <w:cs/>
        </w:rPr>
        <w:t>3</w:t>
      </w:r>
      <w:r w:rsidRPr="001558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502DB1" w:rsidRDefault="00502DB1" w:rsidP="00A655C6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02DB1" w:rsidRDefault="00502DB1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๔.๓.๔ เอกสารหลักฐานส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หรับการเสนอขอก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แหน่งทางวิชาการตามวิธีที่ ๓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๔.๓.๔.๑ งานวิจัย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left="1332" w:firstLine="154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FE6CDA">
        <w:rPr>
          <w:rFonts w:ascii="TH SarabunPSK" w:hAnsi="TH SarabunPSK" w:cs="TH SarabunPSK"/>
          <w:sz w:val="32"/>
          <w:szCs w:val="32"/>
          <w:cs/>
        </w:rPr>
        <w:tab/>
      </w:r>
      <w:r w:rsidR="00FE6CDA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๑.๒) บทบาทหน้าที่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>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1332" w:firstLine="154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>.๒) บทบาทหน้าที่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1332" w:firstLine="154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.๒) บทบาทหน้าที่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๔.๓.๔.๒ งานวิจัยที่ได้รับการอ้างอิงจากฐานข้อมูล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 </w:t>
      </w: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นวน............เรื่อง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ได้รับการอ้าง</w:t>
      </w:r>
      <w:r w:rsidR="00FE6CDA">
        <w:rPr>
          <w:rFonts w:ascii="TH SarabunPSK" w:hAnsi="TH SarabunPSK" w:cs="TH SarabunPSK"/>
          <w:sz w:val="32"/>
          <w:szCs w:val="32"/>
          <w:cs/>
        </w:rPr>
        <w:t>อิง............รายการ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ส่งเอกสารหลักฐานที่แสดงให้เห็นว่าได้รับการอ้างอิง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๔.๓.๔.๓ ผู้ขอ มีค่า</w:t>
      </w:r>
      <w:r w:rsidRPr="00E974B2">
        <w:rPr>
          <w:rFonts w:ascii="TH SarabunPSK" w:hAnsi="TH SarabunPSK" w:cs="TH SarabunPSK"/>
          <w:sz w:val="32"/>
          <w:szCs w:val="32"/>
        </w:rPr>
        <w:t xml:space="preserve"> 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 h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 xml:space="preserve">index </w:t>
      </w: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Scopus</w:t>
      </w:r>
      <w:r w:rsidRPr="00E974B2">
        <w:rPr>
          <w:rFonts w:ascii="TH SarabunPSK" w:hAnsi="TH SarabunPSK" w:cs="TH SarabunPSK"/>
          <w:sz w:val="32"/>
          <w:szCs w:val="32"/>
          <w:cs/>
        </w:rPr>
        <w:t>) 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๔.๓.๔.๔ โครงการวิจัยที่ผู้ขอเป็นหัวหน้าโครงการ (</w:t>
      </w:r>
      <w:r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Pr="00E974B2">
        <w:rPr>
          <w:rFonts w:ascii="TH SarabunPSK" w:hAnsi="TH SarabunPSK" w:cs="TH SarabunPSK"/>
          <w:sz w:val="32"/>
          <w:szCs w:val="32"/>
          <w:cs/>
        </w:rPr>
        <w:t>) ได้รับทุน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จากแหล่งทุนภายนอกสถาบัน (</w:t>
      </w:r>
      <w:r w:rsidRPr="00E974B2">
        <w:rPr>
          <w:rFonts w:ascii="TH SarabunPSK" w:hAnsi="TH SarabunPSK" w:cs="TH SarabunPSK"/>
          <w:sz w:val="32"/>
          <w:szCs w:val="32"/>
        </w:rPr>
        <w:t>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</w:t>
      </w:r>
      <w:r w:rsidR="00FE6CDA">
        <w:rPr>
          <w:rFonts w:ascii="TH SarabunPSK" w:hAnsi="TH SarabunPSK" w:cs="TH SarabunPSK"/>
          <w:sz w:val="32"/>
          <w:szCs w:val="32"/>
          <w:cs/>
        </w:rPr>
        <w:t>)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 เช่น หน้าสัญญา จดหมายรับรอง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จากสถาบันอุดมศึกษา จดหมายรับรองจากแหล่งทุน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974B2" w:rsidP="00AD5E35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ทางวิชาการให้ระบุว่าอยู่ในฐานข</w:t>
      </w:r>
      <w:r w:rsidR="00AD5E35">
        <w:rPr>
          <w:rFonts w:ascii="TH SarabunPSK" w:hAnsi="TH SarabunPSK" w:cs="TH SarabunPSK"/>
          <w:sz w:val="32"/>
          <w:szCs w:val="32"/>
          <w:cs/>
        </w:rPr>
        <w:t xml:space="preserve">้อมูลใดตามประกาศ </w:t>
      </w:r>
      <w:proofErr w:type="spellStart"/>
      <w:r w:rsidR="00AD5E3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AD5E35">
        <w:rPr>
          <w:rFonts w:ascii="TH SarabunPSK" w:hAnsi="TH SarabunPSK" w:cs="TH SarabunPSK"/>
          <w:sz w:val="32"/>
          <w:szCs w:val="32"/>
          <w:cs/>
        </w:rPr>
        <w:t>. โดยระบ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ุ</w:t>
      </w:r>
      <w:r w:rsidR="00AD5E35">
        <w:rPr>
          <w:rFonts w:ascii="TH SarabunPSK" w:hAnsi="TH SarabunPSK" w:cs="TH SarabunPSK"/>
          <w:sz w:val="32"/>
          <w:szCs w:val="32"/>
          <w:cs/>
        </w:rPr>
        <w:t>บ</w:t>
      </w:r>
      <w:r w:rsidRPr="00E974B2">
        <w:rPr>
          <w:rFonts w:ascii="TH SarabunPSK" w:hAnsi="TH SarabunPSK" w:cs="TH SarabunPSK"/>
          <w:sz w:val="32"/>
          <w:szCs w:val="32"/>
          <w:cs/>
        </w:rPr>
        <w:t>ทบาทหน้าที่ของผลงานแต่ละประเภท</w:t>
      </w:r>
    </w:p>
    <w:p w:rsidR="00E974B2" w:rsidRPr="00E974B2" w:rsidRDefault="00AD5E3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ตามลักษณะการมีส่วนร่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มในผลงานทางวิชาการตามเอกสา</w:t>
      </w:r>
      <w:r>
        <w:rPr>
          <w:rFonts w:ascii="TH SarabunPSK" w:hAnsi="TH SarabunPSK" w:cs="TH SarabunPSK"/>
          <w:sz w:val="32"/>
          <w:szCs w:val="32"/>
          <w:cs/>
        </w:rPr>
        <w:t xml:space="preserve">รแนบท้ายประกาศ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ระบุ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ำ</w:t>
      </w:r>
      <w:r w:rsidR="00AD5E35">
        <w:rPr>
          <w:rFonts w:ascii="TH SarabunPSK" w:hAnsi="TH SarabunPSK" w:cs="TH SarabunPSK"/>
          <w:sz w:val="32"/>
          <w:szCs w:val="32"/>
          <w:cs/>
        </w:rPr>
        <w:t>นวนครั้ง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ที่ถูกอ้างอิง (</w:t>
      </w:r>
      <w:r w:rsidRPr="00E974B2">
        <w:rPr>
          <w:rFonts w:ascii="TH SarabunPSK" w:hAnsi="TH SarabunPSK" w:cs="TH SarabunPSK"/>
          <w:sz w:val="32"/>
          <w:szCs w:val="32"/>
        </w:rPr>
        <w:t>citation</w:t>
      </w:r>
      <w:r w:rsidRPr="00E974B2">
        <w:rPr>
          <w:rFonts w:ascii="TH SarabunPSK" w:hAnsi="TH SarabunPSK" w:cs="TH SarabunPSK"/>
          <w:sz w:val="32"/>
          <w:szCs w:val="32"/>
          <w:cs/>
        </w:rPr>
        <w:t>) และ</w:t>
      </w:r>
      <w:r w:rsidRPr="00E974B2">
        <w:rPr>
          <w:rFonts w:ascii="TH SarabunPSK" w:hAnsi="TH SarabunPSK" w:cs="TH SarabunPSK"/>
          <w:sz w:val="32"/>
          <w:szCs w:val="32"/>
        </w:rPr>
        <w:t xml:space="preserve"> Journal impact factor</w:t>
      </w: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Pr="00E974B2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AD5E35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ในกรณีที่มีผู้เขียนร่วมหลายคน จะต้องระบุบทบาทหน้าที่ของผู้ร่วมงานทุกคนว่าท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ในส่วนไหน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อย่างไร และลงนามรับรองโดยผู้ขอ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</w:t>
      </w:r>
      <w:r w:rsidR="00AD5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</w:rPr>
        <w:t>author</w:t>
      </w:r>
      <w:r w:rsidRPr="00E974B2">
        <w:rPr>
          <w:rFonts w:ascii="TH SarabunPSK" w:hAnsi="TH SarabunPSK" w:cs="TH SarabunPSK"/>
          <w:sz w:val="32"/>
          <w:szCs w:val="32"/>
          <w:cs/>
        </w:rPr>
        <w:t>) เพื่อประกอบการพิจารณาด้วย</w:t>
      </w:r>
    </w:p>
    <w:p w:rsidR="00AD5E35" w:rsidRPr="00E974B2" w:rsidRDefault="00AD5E3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814DC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814DC4" w:rsidRDefault="00814DC4" w:rsidP="00814DC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14DC4" w:rsidRDefault="00814DC4" w:rsidP="00814DC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D5E35" w:rsidRPr="00E974B2" w:rsidRDefault="00AD5E3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211FF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</w:p>
    <w:p w:rsidR="00E974B2" w:rsidRPr="00E974B2" w:rsidRDefault="00211FFA" w:rsidP="00814DC4">
      <w:pPr>
        <w:autoSpaceDE w:val="0"/>
        <w:autoSpaceDN w:val="0"/>
        <w:adjustRightInd w:val="0"/>
        <w:spacing w:after="0" w:line="240" w:lineRule="auto"/>
        <w:ind w:firstLine="24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E974B2" w:rsidRPr="00E974B2" w:rsidRDefault="00814DC4" w:rsidP="00814DC4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11FF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แหน่ง.........</w:t>
      </w:r>
      <w:r w:rsidR="00211FFA">
        <w:rPr>
          <w:rFonts w:ascii="TH SarabunPSK" w:hAnsi="TH SarabunPSK" w:cs="TH SarabunPSK" w:hint="cs"/>
          <w:sz w:val="32"/>
          <w:szCs w:val="32"/>
          <w:cs/>
        </w:rPr>
        <w:t>ผู้บังคับบัญชาระดับคณบดีหรือเทียบเท่า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......</w:t>
      </w:r>
    </w:p>
    <w:p w:rsidR="00E974B2" w:rsidRDefault="00814DC4" w:rsidP="00814DC4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.......เดือน..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...........................พ.ศ. .........</w:t>
      </w: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1FFA" w:rsidRDefault="00211FFA" w:rsidP="00211F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11FFA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1FFA">
        <w:rPr>
          <w:rFonts w:ascii="TH SarabunIT๙" w:hAnsi="TH SarabunIT๙" w:cs="TH SarabunIT๙"/>
          <w:sz w:val="32"/>
          <w:szCs w:val="32"/>
          <w:cs/>
        </w:rPr>
        <w:t>แหน่ง.........................</w:t>
      </w:r>
      <w:r w:rsidRPr="00211F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1FFA" w:rsidRDefault="00211FFA" w:rsidP="00211FFA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11FFA">
        <w:rPr>
          <w:rFonts w:ascii="TH SarabunIT๙" w:hAnsi="TH SarabunIT๙" w:cs="TH SarabunIT๙"/>
          <w:sz w:val="32"/>
          <w:szCs w:val="32"/>
          <w:cs/>
        </w:rPr>
        <w:t>ยินยอมให</w:t>
      </w:r>
      <w:r>
        <w:rPr>
          <w:rFonts w:ascii="TH SarabunIT๙" w:hAnsi="TH SarabunIT๙" w:cs="TH SarabunIT๙"/>
          <w:sz w:val="32"/>
          <w:szCs w:val="32"/>
          <w:cs/>
        </w:rPr>
        <w:t>้ผู้บังคับบัญชาเสนอแต่งตั้งให้ด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1FFA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1FFA">
        <w:rPr>
          <w:rFonts w:ascii="TH SarabunIT๙" w:hAnsi="TH SarabunIT๙" w:cs="TH SarabunIT๙"/>
          <w:sz w:val="32"/>
          <w:szCs w:val="32"/>
          <w:cs/>
        </w:rPr>
        <w:t>แหน่งเป็น................................... (ด้าน.........................)</w:t>
      </w:r>
      <w:r w:rsidRPr="00211FFA">
        <w:rPr>
          <w:rFonts w:ascii="TH SarabunIT๙" w:hAnsi="TH SarabunIT๙" w:cs="TH SarabunIT๙"/>
          <w:sz w:val="32"/>
          <w:szCs w:val="32"/>
        </w:rPr>
        <w:t xml:space="preserve"> </w:t>
      </w:r>
      <w:r w:rsidRPr="00211FFA">
        <w:rPr>
          <w:rFonts w:ascii="TH SarabunIT๙" w:hAnsi="TH SarabunIT๙" w:cs="TH SarabunIT๙"/>
          <w:sz w:val="32"/>
          <w:szCs w:val="32"/>
          <w:cs/>
        </w:rPr>
        <w:t>โดยวิธี................. ในสาขาวิชา........................................</w:t>
      </w:r>
      <w:r w:rsidRPr="00211F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1FFA" w:rsidRDefault="00211FFA" w:rsidP="00211FFA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211FFA" w:rsidRDefault="00211FFA" w:rsidP="00211FFA">
      <w:pPr>
        <w:autoSpaceDE w:val="0"/>
        <w:autoSpaceDN w:val="0"/>
        <w:adjustRightInd w:val="0"/>
        <w:spacing w:after="0" w:line="240" w:lineRule="auto"/>
        <w:ind w:left="4678" w:hanging="358"/>
        <w:rPr>
          <w:rFonts w:ascii="TH SarabunIT๙" w:hAnsi="TH SarabunIT๙" w:cs="TH SarabunIT๙"/>
          <w:sz w:val="32"/>
          <w:szCs w:val="32"/>
        </w:rPr>
      </w:pPr>
      <w:r w:rsidRPr="00211FF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เจ้าของประ</w:t>
      </w:r>
      <w:r>
        <w:rPr>
          <w:rFonts w:ascii="TH SarabunIT๙" w:hAnsi="TH SarabunIT๙" w:cs="TH SarabunIT๙" w:hint="cs"/>
          <w:sz w:val="32"/>
          <w:szCs w:val="32"/>
          <w:cs/>
        </w:rPr>
        <w:t>วัติ</w:t>
      </w:r>
      <w:r w:rsidRPr="00211FFA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(.................................................................) </w:t>
      </w:r>
    </w:p>
    <w:p w:rsidR="00211FFA" w:rsidRDefault="00211FFA" w:rsidP="00211FF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1FFA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แหน่ง................................................................</w:t>
      </w:r>
    </w:p>
    <w:p w:rsidR="00814DC4" w:rsidRPr="00211FFA" w:rsidRDefault="00211FFA" w:rsidP="00211FF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11FFA">
        <w:rPr>
          <w:rFonts w:ascii="TH SarabunIT๙" w:hAnsi="TH SarabunIT๙" w:cs="TH SarabunIT๙"/>
          <w:sz w:val="32"/>
          <w:szCs w:val="32"/>
        </w:rPr>
        <w:t xml:space="preserve"> </w:t>
      </w:r>
      <w:r w:rsidRPr="00211FFA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วันที่.............เดือน.............................พ.ศ. .........</w:t>
      </w: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4DC4" w:rsidRDefault="00814DC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A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๓ </w:t>
      </w:r>
      <w:r w:rsidR="00400A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A6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:rsidR="00400A6A" w:rsidRP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คณะอนุกรรมการเพื่อ</w:t>
      </w:r>
      <w:r w:rsidR="00400A6A">
        <w:rPr>
          <w:rFonts w:ascii="TH SarabunPSK" w:hAnsi="TH SarabunPSK" w:cs="TH SarabunPSK"/>
          <w:sz w:val="32"/>
          <w:szCs w:val="32"/>
          <w:cs/>
        </w:rPr>
        <w:t>ประเมินผลการสอน ในการประชุมครั้ง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ที่......./.......เมื่อวันที่.........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ซึ่งได้รับมอบอ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นาจจากคณะกรรมการพิจารณาต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 ........(มหาวิทยาลัย/สถาบัน)........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ได้ประเมินผลการสอนรหัสวิชา......................รายวิชา........................................ของ นาย/นาง/นางสาว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...................................................แล้วเห็นว่า บุคคลดังกล่าวเป็นผู้มีความ....(ช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นาญ/ช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นาญพิเศษ).....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ในการสอน มีคุณภาพ...(อยู่/ไม่อยู่)....ในหลักเกณฑ์และวิธีการตามที่สภาสถาบันก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Pr="00E974B2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ประธานคณะอนุกรรมการเพื่อประเมินผลการสอน</w:t>
      </w:r>
    </w:p>
    <w:p w:rsid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</w:t>
      </w: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Pr="00E974B2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BD37D5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๔ แบบสรุปผลการประเมินผลงานทางวิชาการ</w:t>
      </w: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BD37D5" w:rsidRDefault="00E974B2" w:rsidP="00BD37D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ตอนที่ ๑ การพิจารณาของคณะกรรมการผู้ทรงคุณวุฒิเพื่อทา หน้าที่ประเมินผลงาน</w:t>
      </w:r>
    </w:p>
    <w:p w:rsidR="00E974B2" w:rsidRPr="00BD37D5" w:rsidRDefault="00E974B2" w:rsidP="00BD37D5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ทางวิชาการและจริยธรรมและจรรยาบรรณทางวิชาการ</w:t>
      </w: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คณะกรรมการผู้ทรงคุณวุฒิเพื่อท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หน้าที่ประเมินผลงานทางวิชาการและจริยธรรมและ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จรรยาบรรณทางวิชาการ ในสาขาวิชา....................................</w:t>
      </w:r>
      <w:r w:rsidR="00BD37D5">
        <w:rPr>
          <w:rFonts w:ascii="TH SarabunPSK" w:hAnsi="TH SarabunPSK" w:cs="TH SarabunPSK"/>
          <w:sz w:val="32"/>
          <w:szCs w:val="32"/>
          <w:cs/>
        </w:rPr>
        <w:t>...............ในการประชุมครั</w:t>
      </w:r>
      <w:r w:rsidR="00BD37D5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ที่........./.............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เมื่อวันที่...............</w:t>
      </w:r>
      <w:r w:rsidR="00BD37D5">
        <w:rPr>
          <w:rFonts w:ascii="TH SarabunPSK" w:hAnsi="TH SarabunPSK" w:cs="TH SarabunPSK"/>
          <w:sz w:val="32"/>
          <w:szCs w:val="32"/>
          <w:cs/>
        </w:rPr>
        <w:t>..............รวม..........ครั้ง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ประเมินผลงานทางวิชาการของ นาย/นาง/นางสาว...................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ซึ่งขอก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แหน่งเป็น..(ผู้ช่วยศาสตราจารย์ /รองศาสตราจารย์ /ศาสตราจารย์)....ในสาขาวิชา..............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๑) งานวิจัย............เรื่อง คุณภาพ..(อยู่/ไม่อยู่)..ในเกณฑ์ที่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หนด.........เรื่อง ได้แก่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๑.๑).............................................................. คุณภาพอยู่ในระดับ...............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๑.๒).............................................................. คุณภาพอยู่ในระดับ...............</w:t>
      </w: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๒)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BD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</w:t>
      </w:r>
    </w:p>
    <w:p w:rsidR="00BD37D5" w:rsidRDefault="00BD37D5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ผลงานรับใช้ท้องถิ่น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และสังคม/ ผลงานนวัตกรรม) ............รายการ </w:t>
      </w:r>
      <w:r>
        <w:rPr>
          <w:rFonts w:ascii="TH SarabunPSK" w:hAnsi="TH SarabunPSK" w:cs="TH SarabunPSK"/>
          <w:sz w:val="32"/>
          <w:szCs w:val="32"/>
          <w:cs/>
        </w:rPr>
        <w:t>คุณภาพ..(อยู่/ไม่อยู่)..ในเกณฑ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หนด.........รายการ ได้แก่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๒.๑).............................................................. คุณภาพอยู่ในระดับ...............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๒.๒).............................................................. คุณภาพอยู่ในระดับ...............</w:t>
      </w: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๓) ต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รา/หนังสือ............เล่ม คุณภาพ..(อยู่/ไม่อยู่)..ในเกณฑ์ที่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หนด.........เล่ม</w:t>
      </w:r>
      <w:r w:rsidR="00BD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๓.๑).............................................................. คุณภาพอยู่ในระดับ...............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๓.๒).............................................................. คุณภาพอยู่ในระดับ...............</w:t>
      </w: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BD37D5" w:rsidRDefault="00E974B2" w:rsidP="00BD37D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๔) บทความทางวิชาการ............เรื่อง คุณภาพ..(อยู่/ไม่อยู่)..ในเกณฑ์ที่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  <w:r w:rsidR="00BD37D5">
        <w:rPr>
          <w:rFonts w:ascii="TH SarabunPSK" w:hAnsi="TH SarabunPSK" w:cs="TH SarabunPSK"/>
          <w:sz w:val="32"/>
          <w:szCs w:val="32"/>
          <w:cs/>
        </w:rPr>
        <w:t>........เร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ื่อง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ได</w:t>
      </w:r>
      <w:r w:rsidR="00BD37D5">
        <w:rPr>
          <w:rFonts w:ascii="TH SarabunPSK" w:hAnsi="TH SarabunPSK" w:cs="TH SarabunPSK" w:hint="cs"/>
          <w:sz w:val="32"/>
          <w:szCs w:val="32"/>
          <w:cs/>
        </w:rPr>
        <w:t>้แ</w:t>
      </w:r>
      <w:r w:rsidRPr="00E974B2">
        <w:rPr>
          <w:rFonts w:ascii="TH SarabunPSK" w:hAnsi="TH SarabunPSK" w:cs="TH SarabunPSK"/>
          <w:sz w:val="32"/>
          <w:szCs w:val="32"/>
          <w:cs/>
        </w:rPr>
        <w:t>ก่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๔.๑).............................................................. คุณภาพอยู่ในระดับ...............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๔.๒).............................................................. คุณภาพอยู่ในระดับ...............</w:t>
      </w:r>
    </w:p>
    <w:p w:rsidR="00BD37D5" w:rsidRDefault="00BD37D5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วารสารทางวิชาการให้ระบุว่าอยู่ในฐานข้</w:t>
      </w:r>
      <w:r w:rsidR="00BD37D5">
        <w:rPr>
          <w:rFonts w:ascii="TH SarabunPSK" w:hAnsi="TH SarabunPSK" w:cs="TH SarabunPSK"/>
          <w:sz w:val="32"/>
          <w:szCs w:val="32"/>
          <w:cs/>
        </w:rPr>
        <w:t xml:space="preserve">อมูลใดตามประกาศ </w:t>
      </w:r>
      <w:proofErr w:type="spellStart"/>
      <w:r w:rsidR="00BD37D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BD37D5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ระบุบทบาทหน้าที่ของ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ผลงานแ</w:t>
      </w:r>
      <w:r w:rsidR="00BD37D5">
        <w:rPr>
          <w:rFonts w:ascii="TH SarabunPSK" w:hAnsi="TH SarabunPSK" w:cs="TH SarabunPSK"/>
          <w:sz w:val="32"/>
          <w:szCs w:val="32"/>
          <w:cs/>
        </w:rPr>
        <w:t>ต่ละประเภท ตามลักษณะการมีส่วนร่ว</w:t>
      </w:r>
      <w:r w:rsidRPr="00E974B2">
        <w:rPr>
          <w:rFonts w:ascii="TH SarabunPSK" w:hAnsi="TH SarabunPSK" w:cs="TH SarabunPSK"/>
          <w:sz w:val="32"/>
          <w:szCs w:val="32"/>
          <w:cs/>
        </w:rPr>
        <w:t>มในผลงานทางวิชาการตามเอกสารแนบท้ายประกาศ</w:t>
      </w:r>
    </w:p>
    <w:p w:rsidR="00BD37D5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</w:t>
      </w:r>
      <w:r w:rsidR="00BD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BD37D5" w:rsidRDefault="00E974B2" w:rsidP="00BD37D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สรุปผลการประเมินผลงานทางวิชาการ (ประกอบด้วย: ผลงานมีเนื้อหาเกี่ยวกับเรื่องอะไร</w:t>
      </w:r>
    </w:p>
    <w:p w:rsidR="00E974B2" w:rsidRPr="00BD37D5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 การน</w:t>
      </w:r>
      <w:r w:rsidR="00604BB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ไปใช้ประโยชน์ และแสดงให้เห็นถึงความเชี่ยวชาญอย่างไร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ประธานคณะกรรมการผู้ทรงคุณวุฒิ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เพื่อท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และจริยธรรมและจรรยาบรรณทางวิชาการ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.........</w:t>
      </w: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604BB5" w:rsidRDefault="00E974B2" w:rsidP="00604B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B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๒ การพิจารณาของคณะกรรมการพิจารณาต</w:t>
      </w:r>
      <w:r w:rsidR="00604BB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04BB5">
        <w:rPr>
          <w:rFonts w:ascii="TH SarabunPSK" w:hAnsi="TH SarabunPSK" w:cs="TH SarabunPSK"/>
          <w:b/>
          <w:bCs/>
          <w:sz w:val="32"/>
          <w:szCs w:val="32"/>
          <w:cs/>
        </w:rPr>
        <w:t>แหน่งทางวิชาการ</w:t>
      </w:r>
    </w:p>
    <w:p w:rsidR="00604BB5" w:rsidRDefault="00604BB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604B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ก. กรณีที่คณะกรรมการพิจารณาต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แหน่งทางวิชาการ...(มหาวิทยาลัย/สถาบัน)....</w:t>
      </w:r>
    </w:p>
    <w:p w:rsidR="00E974B2" w:rsidRPr="00E974B2" w:rsidRDefault="00604BB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ในการประชุมครั้ง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ที่.............เมื่อวันที่.......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.............พิจารณาผลการประเมินผลงานทางวิชาการของ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นาย/นาง/นางสาว................... ตามที่คณะกรรมการผู้ทรงคุณวุฒิเพื่อท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วิชาการและจริยธรรมและจรรยาบรรณทางวิชาการเสนอ แล้วเห็นว่า..(งานวิจัย/ผลงานทางวิชาการ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ในลักษณะอื่น/ต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รา/หนังสือ/บทความทางวิชาการ)...คุณภาพ...(อยู่/ 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และเป็นผู้มีจริยธรรมและจรรยาบรรณทางวิชาการตามเกณฑ์ที่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ข. กรณีการเสนอขอก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แหน่งรองศาสตราจารย์/ศาสตราจารย์ ตามประกาศ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โดยวิธีที่ ๓ ของคณะกรรมการพิจารณาต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แหน่งทางวิชาการ...(มหาวิทยาลัย/สถาบัน)....</w:t>
      </w:r>
    </w:p>
    <w:p w:rsidR="00E974B2" w:rsidRPr="00E974B2" w:rsidRDefault="00A613A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ในการประชุมครั้ง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ที่.............เมื่อวันที่....................พิจารณาผลงานทางวิชาการของ นาย/นาง/นางสาว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 แล</w:t>
      </w:r>
      <w:r w:rsidR="00A613AA">
        <w:rPr>
          <w:rFonts w:ascii="TH SarabunPSK" w:hAnsi="TH SarabunPSK" w:cs="TH SarabunPSK" w:hint="cs"/>
          <w:sz w:val="32"/>
          <w:szCs w:val="32"/>
          <w:cs/>
        </w:rPr>
        <w:t>้</w:t>
      </w:r>
      <w:r w:rsidR="00A613AA">
        <w:rPr>
          <w:rFonts w:ascii="TH SarabunPSK" w:hAnsi="TH SarabunPSK" w:cs="TH SarabunPSK"/>
          <w:sz w:val="32"/>
          <w:szCs w:val="32"/>
          <w:cs/>
        </w:rPr>
        <w:t>วเห</w:t>
      </w:r>
      <w:r w:rsidR="00A613A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974B2">
        <w:rPr>
          <w:rFonts w:ascii="TH SarabunPSK" w:hAnsi="TH SarabunPSK" w:cs="TH SarabunPSK"/>
          <w:sz w:val="32"/>
          <w:szCs w:val="32"/>
          <w:cs/>
        </w:rPr>
        <w:t>ว</w:t>
      </w:r>
      <w:r w:rsidR="00A613AA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ผู้ขอเป็นผู้มีจริยธรรมและจรรยาบรรณทางวิชาการตามเกณฑ์ที่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และมีผลงา</w:t>
      </w:r>
      <w:r w:rsidR="00B729E8">
        <w:rPr>
          <w:rFonts w:ascii="TH SarabunPSK" w:hAnsi="TH SarabunPSK" w:cs="TH SarabunPSK"/>
          <w:sz w:val="32"/>
          <w:szCs w:val="32"/>
          <w:cs/>
        </w:rPr>
        <w:t xml:space="preserve">นทางวิชาการตามเกณฑ์ที่ </w:t>
      </w:r>
      <w:proofErr w:type="spellStart"/>
      <w:r w:rsidR="00B729E8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B729E8">
        <w:rPr>
          <w:rFonts w:ascii="TH SarabunPSK" w:hAnsi="TH SarabunPSK" w:cs="TH SarabunPSK"/>
          <w:sz w:val="32"/>
          <w:szCs w:val="32"/>
          <w:cs/>
        </w:rPr>
        <w:t>. ก</w:t>
      </w:r>
      <w:r w:rsidR="00B729E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 ดังนี้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๑. งานวิจัย...........เรื่อง (อยู่/ 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หนด...........เรื่อง ได้แก่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A613AA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๑.๒) บทบาทหน้าที่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left="459" w:firstLine="195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left="459" w:firstLine="195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๒.๒) บทบาทหน้าที่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๓) งานวิจัย เรื่อง..........................................................................................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๓.๒) บทบาทหน้าที่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A613AA" w:rsidRDefault="00A613AA" w:rsidP="00A613A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 งานวิจัยที่ได้รับการอ้างอิง ได้เสนอหลักฐานแสดงการได้รับอ้างอิงทางวิชาการ</w:t>
      </w:r>
    </w:p>
    <w:p w:rsidR="00E974B2" w:rsidRPr="00E974B2" w:rsidRDefault="00E974B2" w:rsidP="00B91C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ประกอบด้วย งานวิจัย จ</w:t>
      </w:r>
      <w:r w:rsidR="00B91C7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นวน...........เรื่อง ได้รับการอ้างอิง...........รายการ พิจารณา (อยู่/ ไม่อยู่)…….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91C7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B91C76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๓. ผู้ขอ มีค่า</w:t>
      </w:r>
      <w:r w:rsidRPr="00E974B2">
        <w:rPr>
          <w:rFonts w:ascii="TH SarabunPSK" w:hAnsi="TH SarabunPSK" w:cs="TH SarabunPSK"/>
          <w:sz w:val="32"/>
          <w:szCs w:val="32"/>
        </w:rPr>
        <w:t xml:space="preserve"> 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 h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 xml:space="preserve">index </w:t>
      </w: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Scopus</w:t>
      </w:r>
      <w:r w:rsidRPr="00E974B2">
        <w:rPr>
          <w:rFonts w:ascii="TH SarabunPSK" w:hAnsi="TH SarabunPSK" w:cs="TH SarabunPSK"/>
          <w:sz w:val="32"/>
          <w:szCs w:val="32"/>
          <w:cs/>
        </w:rPr>
        <w:t>) เท่ากับ....................พิจารณา (อยู่/ ไม่อยู่)..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91C7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C84B60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 โครงการวิจัยที่ผู้ขอเป็นหัวหน้าโครงการ (</w:t>
      </w:r>
      <w:r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Pr="00E974B2">
        <w:rPr>
          <w:rFonts w:ascii="TH SarabunPSK" w:hAnsi="TH SarabunPSK" w:cs="TH SarabunPSK"/>
          <w:sz w:val="32"/>
          <w:szCs w:val="32"/>
          <w:cs/>
        </w:rPr>
        <w:t>) ได้รับทุนจากแหล่ง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ทุนภายนอกสถาบัน...............โครงการ (</w:t>
      </w:r>
      <w:r w:rsidRPr="00E974B2">
        <w:rPr>
          <w:rFonts w:ascii="TH SarabunPSK" w:hAnsi="TH SarabunPSK" w:cs="TH SarabunPSK"/>
          <w:sz w:val="32"/>
          <w:szCs w:val="32"/>
        </w:rPr>
        <w:t>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) พิจารณา (อยู่/ 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C84B60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C84B60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C84B60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C84B60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C84B60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ทางวิชาการให้ระบุว่าอยู่ในฐานข้อ</w:t>
      </w:r>
      <w:r w:rsidR="00C84B60">
        <w:rPr>
          <w:rFonts w:ascii="TH SarabunPSK" w:hAnsi="TH SarabunPSK" w:cs="TH SarabunPSK"/>
          <w:sz w:val="32"/>
          <w:szCs w:val="32"/>
          <w:cs/>
        </w:rPr>
        <w:t xml:space="preserve">มูลใดตามประกาศ </w:t>
      </w:r>
      <w:proofErr w:type="spellStart"/>
      <w:r w:rsidR="00C84B60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C84B60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ระบุบทบาทหน้าที่ของผลงานแ</w:t>
      </w:r>
      <w:r w:rsidR="00C84B60">
        <w:rPr>
          <w:rFonts w:ascii="TH SarabunPSK" w:hAnsi="TH SarabunPSK" w:cs="TH SarabunPSK"/>
          <w:sz w:val="32"/>
          <w:szCs w:val="32"/>
          <w:cs/>
        </w:rPr>
        <w:t>ต่ละ</w:t>
      </w:r>
    </w:p>
    <w:p w:rsidR="00E974B2" w:rsidRPr="00E974B2" w:rsidRDefault="00C84B60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ประเภท ตามลักษณะการมีส่วนร่ว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มในผลงานทางวิชาการตามเอกสารแนบท้ายประกาศ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</w:t>
      </w:r>
    </w:p>
    <w:p w:rsidR="00E974B2" w:rsidRPr="00E974B2" w:rsidRDefault="00E974B2" w:rsidP="00C84B60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จึงเห็น...(สมควร/ไม่สมควร)...ให้ก</w:t>
      </w:r>
      <w:r w:rsidR="00C84B60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นาย/นาง/นางสาว..............................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เป็นต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แหน่ง..........(ผู้ช่วยศาสตราจารย์/รองศาสตราจารย์/ศาสตราจารย์)... ในสาขาวิชา........................</w:t>
      </w:r>
    </w:p>
    <w:p w:rsidR="00E974B2" w:rsidRPr="00E974B2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แต่วันที่.................................... ซึ่งเป็นวันที่สภาสถาบัน...(ได้รับเรื่อง/ ได้รับผลงานฉบับปรับปรุง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สมบูรณ์/ ได้รับผลงานฉบับตีพิมพ์เผยแพร่/ อื่น</w:t>
      </w:r>
      <w:r w:rsidR="009714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ระบุ....) และให้น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เสนอที่ประชุมสภาสถาบันอุดมศึกษา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พิจารณาให้ความเห็นชอบต่อไป</w:t>
      </w: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Pr="00E974B2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E974B2" w:rsidRP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E974B2" w:rsidRP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ประธาน/ เลขานุการคณะกรรมการพิจารณาต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</w:p>
    <w:p w:rsid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..........</w:t>
      </w: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Pr="00E974B2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23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๕ </w:t>
      </w:r>
      <w:r w:rsidR="00E92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2371">
        <w:rPr>
          <w:rFonts w:ascii="TH SarabunPSK" w:hAnsi="TH SarabunPSK" w:cs="TH SarabunPSK"/>
          <w:b/>
          <w:bCs/>
          <w:sz w:val="32"/>
          <w:szCs w:val="32"/>
          <w:cs/>
        </w:rPr>
        <w:t>มติสภาสถาบันอุดมศึกษา</w:t>
      </w:r>
    </w:p>
    <w:p w:rsidR="00E92371" w:rsidRPr="00E92371" w:rsidRDefault="00E92371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237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สภามหาวิทยาลัย/สถาบัน................</w:t>
      </w:r>
      <w:r w:rsidR="00E92371">
        <w:rPr>
          <w:rFonts w:ascii="TH SarabunPSK" w:hAnsi="TH SarabunPSK" w:cs="TH SarabunPSK"/>
          <w:sz w:val="32"/>
          <w:szCs w:val="32"/>
          <w:cs/>
        </w:rPr>
        <w:t>.............. ในการประชุมครั้ง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ที่..../......... เมื่อวันที่...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เดือน.......................พ.ศ. ....พิจารณาแล้วมีมติ...... (อนุมัติ/ไม่อนุมัติ)....</w:t>
      </w:r>
    </w:p>
    <w:p w:rsidR="00E974B2" w:rsidRPr="00E974B2" w:rsidRDefault="00E92371" w:rsidP="00E9237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 ให้แต่งตั้ง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นาย/นาง/นางสาว................................ให้ด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 (ผู้ช่วยศาสตราจารย์/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 ในสาขาวิชา....................</w:t>
      </w:r>
      <w:r w:rsidR="00BF7398">
        <w:rPr>
          <w:rFonts w:ascii="TH SarabunPSK" w:hAnsi="TH SarabunPSK" w:cs="TH SarabunPSK"/>
          <w:sz w:val="32"/>
          <w:szCs w:val="32"/>
          <w:cs/>
        </w:rPr>
        <w:t>....................... ได้ตั้ง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แต่วันที่.....</w:t>
      </w:r>
      <w:r w:rsidR="00BF739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974B2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ซึ่งเป็นวันที่สภาสถาบัน...(ได้รั</w:t>
      </w:r>
      <w:r w:rsidR="005A5A2B">
        <w:rPr>
          <w:rFonts w:ascii="TH SarabunPSK" w:hAnsi="TH SarabunPSK" w:cs="TH SarabunPSK"/>
          <w:sz w:val="32"/>
          <w:szCs w:val="32"/>
          <w:cs/>
        </w:rPr>
        <w:t>บเรื่อง/ ได้รับผลงานฉบับปรับปร</w:t>
      </w:r>
      <w:r w:rsidR="005A5A2B">
        <w:rPr>
          <w:rFonts w:ascii="TH SarabunPSK" w:hAnsi="TH SarabunPSK" w:cs="TH SarabunPSK" w:hint="cs"/>
          <w:sz w:val="32"/>
          <w:szCs w:val="32"/>
          <w:cs/>
        </w:rPr>
        <w:t>ุง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สมบูรณ์/ ได้รับผลงานฉบับตีพิมพ์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เผยแพร่/ อื่น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ระบุ....)</w:t>
      </w:r>
    </w:p>
    <w:p w:rsidR="00E974B2" w:rsidRPr="00E974B2" w:rsidRDefault="00E974B2" w:rsidP="00BF73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 และรองศา</w:t>
      </w:r>
      <w:r w:rsidR="00BF7398">
        <w:rPr>
          <w:rFonts w:ascii="TH SarabunPSK" w:hAnsi="TH SarabunPSK" w:cs="TH SarabunPSK"/>
          <w:sz w:val="32"/>
          <w:szCs w:val="32"/>
          <w:cs/>
        </w:rPr>
        <w:t>สตราจารย์ ให้อธิการบดีออกค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สั่งแต่งตั้ง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บุคคลดังกล่าวในข้อ ๑ และแจ้งให้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ทราบภายใ</w:t>
      </w:r>
      <w:r w:rsidR="00BF7398">
        <w:rPr>
          <w:rFonts w:ascii="TH SarabunPSK" w:hAnsi="TH SarabunPSK" w:cs="TH SarabunPSK"/>
          <w:sz w:val="32"/>
          <w:szCs w:val="32"/>
          <w:cs/>
        </w:rPr>
        <w:t>นสามสิบวันนับแต่วันที่ออกค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แต่งตั้ง พร้อมส่งสาเนา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แต่งตั้งคณะกรรมการผู้ทรงคุณวุฒิเพื่อท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หน้าที่ประเมินผลงานทางวิชาการและจริยธรรมและจรรยาบรรณ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ทางวิชาการ แบบค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ขอ (แบบ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๐๓) ผลงานทางวิชาการ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เนารายงานการประชุมคณะกรรมการ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พิจารณาต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เนารายงานการประชุมสภาสถาบันอุดมศึกษา พร้อมเอกสารหลักฐาน</w:t>
      </w:r>
    </w:p>
    <w:p w:rsidR="00E974B2" w:rsidRPr="00E974B2" w:rsidRDefault="005A5A2B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ประกอบการพิจารณาก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แหน่งทางวิชาการตามที่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BF7398" w:rsidRDefault="00E974B2" w:rsidP="00BF73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แหน่งศาสตราจารย์ ให้เสนอ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ให้ความเห็นเพื่อเสนอรัฐมนตรีเพื่อน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นายกรัฐมนตรีน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ความกราบบังคมทูลเพื</w:t>
      </w:r>
      <w:r w:rsidR="00BF7398">
        <w:rPr>
          <w:rFonts w:ascii="TH SarabunPSK" w:hAnsi="TH SarabunPSK" w:cs="TH SarabunPSK"/>
          <w:sz w:val="32"/>
          <w:szCs w:val="32"/>
          <w:cs/>
        </w:rPr>
        <w:t>่อทรงพระกรุณาโปรดเกล้าฯ แต่งตั้ง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 ให้ด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แหน่งศาสตราจารย์ในสาขาวิชา.......................</w:t>
      </w:r>
      <w:r w:rsidR="00BF7398">
        <w:rPr>
          <w:rFonts w:ascii="TH SarabunPSK" w:hAnsi="TH SarabunPSK" w:cs="TH SarabunPSK"/>
          <w:sz w:val="32"/>
          <w:szCs w:val="32"/>
          <w:cs/>
        </w:rPr>
        <w:t>ได้ตั้ง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แต่วันที่.................................... ซึ่งเป็นวันที่สภาสถาบัน...(ได้รับเรื่อง/ ได้รับผลงานฉบับปรับปรุงสมบูรณ์/ได้รับผลงานฉบับตีพิมพ์เผยแพร่/ อื่น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ระบุ....) พร้อมส่งส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 แต่งตั้ง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คณะกรรมการผู้ทรงคุณวุฒิเพื่อท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หน้าที่ประเมินผลงานทางวิชาการและจริยธรรมและจรรยาบรรณทางวิชาการ แบบค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ขอ (แบบ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๐๓)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 สาเนารายงานการประชุมคณะกรรมการพิจารณาต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เนารายงานการประชุมสภาสถาบันอุดมศึกษา พร้อมเอกสารหลักฐานประกอบการพิจารณาก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แหน่งทางวิชาการตามที่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BF7398" w:rsidRDefault="00BF7398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7398" w:rsidRDefault="00BF7398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7398" w:rsidRPr="00E974B2" w:rsidRDefault="00BF7398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F7398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E974B2" w:rsidRPr="00E974B2" w:rsidRDefault="00E974B2" w:rsidP="00BF7398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:rsidR="00E974B2" w:rsidRPr="00E974B2" w:rsidRDefault="00E974B2" w:rsidP="00BF7398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นายกสภาสถาบัน/เลขานุการสภาสถาบัน</w:t>
      </w:r>
    </w:p>
    <w:p w:rsidR="000850A8" w:rsidRPr="00E974B2" w:rsidRDefault="00E974B2" w:rsidP="00BF7398">
      <w:pPr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ที่......เดือน...................พ.ศ. ..........</w:t>
      </w:r>
    </w:p>
    <w:sectPr w:rsidR="000850A8" w:rsidRPr="00E974B2" w:rsidSect="00A655C6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49F4"/>
    <w:multiLevelType w:val="hybridMultilevel"/>
    <w:tmpl w:val="697C2E84"/>
    <w:lvl w:ilvl="0" w:tplc="3AD437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B2"/>
    <w:rsid w:val="000850A8"/>
    <w:rsid w:val="000F1777"/>
    <w:rsid w:val="0015583A"/>
    <w:rsid w:val="00211FFA"/>
    <w:rsid w:val="002C42D7"/>
    <w:rsid w:val="00324BB4"/>
    <w:rsid w:val="00362FE3"/>
    <w:rsid w:val="00400A6A"/>
    <w:rsid w:val="00447A02"/>
    <w:rsid w:val="00465D04"/>
    <w:rsid w:val="00495E82"/>
    <w:rsid w:val="00502DB1"/>
    <w:rsid w:val="005A5A2B"/>
    <w:rsid w:val="005D3F99"/>
    <w:rsid w:val="00604BB5"/>
    <w:rsid w:val="006C26FE"/>
    <w:rsid w:val="00814DC4"/>
    <w:rsid w:val="008231F3"/>
    <w:rsid w:val="0083752E"/>
    <w:rsid w:val="009714D9"/>
    <w:rsid w:val="00A43E60"/>
    <w:rsid w:val="00A613AA"/>
    <w:rsid w:val="00A655C6"/>
    <w:rsid w:val="00A67E31"/>
    <w:rsid w:val="00A94E25"/>
    <w:rsid w:val="00AC6B29"/>
    <w:rsid w:val="00AD5E35"/>
    <w:rsid w:val="00B729E8"/>
    <w:rsid w:val="00B91C76"/>
    <w:rsid w:val="00B920A1"/>
    <w:rsid w:val="00B927A7"/>
    <w:rsid w:val="00BD37D5"/>
    <w:rsid w:val="00BF7398"/>
    <w:rsid w:val="00C41FD6"/>
    <w:rsid w:val="00C65738"/>
    <w:rsid w:val="00C84B60"/>
    <w:rsid w:val="00D00C99"/>
    <w:rsid w:val="00D047A4"/>
    <w:rsid w:val="00D4291C"/>
    <w:rsid w:val="00E22D2B"/>
    <w:rsid w:val="00E407F8"/>
    <w:rsid w:val="00E76DBE"/>
    <w:rsid w:val="00E82986"/>
    <w:rsid w:val="00E92371"/>
    <w:rsid w:val="00E974B2"/>
    <w:rsid w:val="00EE01EE"/>
    <w:rsid w:val="00F107E7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4607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NaraCopy</cp:lastModifiedBy>
  <cp:revision>11</cp:revision>
  <dcterms:created xsi:type="dcterms:W3CDTF">2022-02-09T07:22:00Z</dcterms:created>
  <dcterms:modified xsi:type="dcterms:W3CDTF">2022-02-10T10:03:00Z</dcterms:modified>
</cp:coreProperties>
</file>